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“永远跟党走 奋斗铸青春”运动员文化教育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系列活动硬笔书法专用纸</w:t>
      </w:r>
    </w:p>
    <w:p>
      <w:pPr>
        <w:jc w:val="center"/>
        <w:rPr>
          <w:rFonts w:hint="eastAsia" w:ascii="宋体" w:hAnsi="宋体" w:eastAsia="宋体" w:cs="宋体"/>
          <w:b/>
          <w:bCs/>
          <w:sz w:val="13"/>
          <w:szCs w:val="13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单位：                   作者：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年龄：</w:t>
      </w:r>
    </w:p>
    <w:tbl>
      <w:tblPr>
        <w:tblStyle w:val="3"/>
        <w:tblpPr w:leftFromText="180" w:rightFromText="180" w:vertAnchor="text" w:horzAnchor="page" w:tblpX="1867" w:tblpY="304"/>
        <w:tblOverlap w:val="never"/>
        <w:tblW w:w="8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0" w:type="dxa"/>
            <w:gridSpan w:val="1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</w:trPr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4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bidi w:val="0"/>
        <w:rPr>
          <w:rFonts w:hint="eastAsia" w:ascii="宋体" w:hAnsi="宋体" w:eastAsia="宋体" w:cs="宋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6176010</wp:posOffset>
                </wp:positionH>
                <wp:positionV relativeFrom="paragraph">
                  <wp:posOffset>58420</wp:posOffset>
                </wp:positionV>
                <wp:extent cx="0" cy="6957060"/>
                <wp:effectExtent l="4445" t="0" r="14605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633210" y="2501900"/>
                          <a:ext cx="0" cy="6957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86.3pt;margin-top:4.6pt;height:547.8pt;width:0pt;z-index:251662336;mso-width-relative:page;mso-height-relative:page;" filled="f" stroked="t" coordsize="21600,21600" o:gfxdata="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W&#10;MgEl1QAAAAoBAAAPAAAAAAAAAAEAIAAAACIAAABkcnMvZG93bnJldi54bWxQSwECFAAUAAAACACH&#10;TuJAduy5gu4BAAC9AwAADgAAAAAAAAABACAAAAAkAQAAZHJzL2Uyb0RvYy54bWxQSwUGAAAAAAYA&#10;BgBZAQAAh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51435</wp:posOffset>
                </wp:positionV>
                <wp:extent cx="12700" cy="6961505"/>
                <wp:effectExtent l="4445" t="0" r="20955" b="1079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935355" y="1534795"/>
                          <a:ext cx="12700" cy="69615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7.65pt;margin-top:4.05pt;height:548.15pt;width:1pt;z-index:251661312;mso-width-relative:page;mso-height-relative:page;" filled="f" stroked="t" coordsize="21600,21600" o:gfxdata="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0271g1gAAAAgBAAAPAAAAAAAAAAEAIAAAACIAAABkcnMvZG93bnJldi54&#10;bWxQSwECFAAUAAAACACHTuJATXZCmfwBAADMAwAADgAAAAAAAAABACAAAAAlAQAAZHJzL2Uyb0Rv&#10;Yy54bWxQSwUGAAAAAAYABgBZAQAAk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50165</wp:posOffset>
                </wp:positionV>
                <wp:extent cx="5721350" cy="5715"/>
                <wp:effectExtent l="0" t="4445" r="6350" b="889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039495" y="1508760"/>
                          <a:ext cx="572135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7.7pt;margin-top:3.95pt;height:0.45pt;width:450.5pt;z-index:251659264;mso-width-relative:page;mso-height-relative:page;" filled="f" stroked="t" coordsize="21600,21600" o:gfxdata="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2RrntQAAAAGAQAADwAAAAAAAAABACAAAAAiAAAAZHJzL2Rvd25yZXYueG1sUEsB&#10;AhQAFAAAAAgAh07iQBVvSfz5AQAAygMAAA4AAAAAAAAAAQAgAAAAIwEAAGRycy9lMm9Eb2MueG1s&#10;UEsFBgAAAAAGAAYAWQEAAI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sz w:val="24"/>
          <w:szCs w:val="24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446405</wp:posOffset>
                </wp:positionH>
                <wp:positionV relativeFrom="paragraph">
                  <wp:posOffset>78105</wp:posOffset>
                </wp:positionV>
                <wp:extent cx="5749290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27100" y="8793480"/>
                          <a:ext cx="5749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5.15pt;margin-top:6.15pt;height:0pt;width:452.7pt;z-index:251660288;mso-width-relative:page;mso-height-relative:page;" filled="f" stroked="t" coordsize="21600,21600" o:gfxdata="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i&#10;zD7L1QAAAAgBAAAPAAAAAAAAAAEAIAAAACIAAABkcnMvZG93bnJldi54bWxQSwECFAAUAAAACACH&#10;TuJAnc8Swu4BAAC8AwAADgAAAAAAAAABACAAAAAkAQAAZHJzL2Uyb0RvYy54bWxQSwUGAAAAAAYA&#10;BgBZAQAAhA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bidi w:val="0"/>
        <w:ind w:firstLine="630" w:firstLineChars="30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注意事项：</w:t>
      </w:r>
    </w:p>
    <w:p>
      <w:pPr>
        <w:numPr>
          <w:ilvl w:val="0"/>
          <w:numId w:val="0"/>
        </w:numPr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1.选手请使用钢笔、中性笔书写。</w:t>
      </w:r>
    </w:p>
    <w:p>
      <w:pPr>
        <w:numPr>
          <w:ilvl w:val="0"/>
          <w:numId w:val="0"/>
        </w:numPr>
        <w:bidi w:val="0"/>
        <w:ind w:firstLine="840" w:firstLineChars="4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2.须使用规范汉字，不得使用异体字，杜绝“二简”字，不得出现自造字和错别字。</w:t>
      </w: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03DD8"/>
    <w:rsid w:val="02644BCB"/>
    <w:rsid w:val="1B5E7552"/>
    <w:rsid w:val="1B994313"/>
    <w:rsid w:val="1F503DD8"/>
    <w:rsid w:val="33E76A89"/>
    <w:rsid w:val="40A03AAD"/>
    <w:rsid w:val="47D05985"/>
    <w:rsid w:val="5E685289"/>
    <w:rsid w:val="634B180B"/>
    <w:rsid w:val="688F2AE4"/>
    <w:rsid w:val="6AF56AEC"/>
    <w:rsid w:val="792E5439"/>
    <w:rsid w:val="7DCF3B32"/>
    <w:rsid w:val="7F24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2021-10-14T09:20:00Z</dcterms:created>
  <dc:creator>安東尼</dc:creator>
  <cp:lastModifiedBy>DELL</cp:lastModifiedBy>
  <cp:lastPrinted>2021-10-19T11:04:00Z</cp:lastPrinted>
  <dcterms:modified xsi:type="dcterms:W3CDTF">2021-10-21T03:57:09Z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BB659C3BA88E4BE2A7C213E0721F322D</vt:lpwstr>
  </property>
</Properties>
</file>