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0"/>
        <w:gridCol w:w="4510"/>
      </w:tblGrid>
      <w:tr w14:paraId="4BDFC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510" w:type="dxa"/>
          </w:tcPr>
          <w:p w14:paraId="376A759F">
            <w:pPr>
              <w:snapToGrid w:val="0"/>
              <w:spacing w:line="56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4510" w:type="dxa"/>
          </w:tcPr>
          <w:p w14:paraId="0A2F1906">
            <w:pPr>
              <w:snapToGrid w:val="0"/>
              <w:spacing w:line="560" w:lineRule="exact"/>
              <w:rPr>
                <w:rFonts w:ascii="黑体" w:eastAsia="黑体"/>
                <w:szCs w:val="21"/>
              </w:rPr>
            </w:pPr>
          </w:p>
        </w:tc>
      </w:tr>
      <w:tr w14:paraId="07E70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510" w:type="dxa"/>
          </w:tcPr>
          <w:p w14:paraId="61F6B546">
            <w:pPr>
              <w:snapToGrid w:val="0"/>
              <w:spacing w:line="560" w:lineRule="exact"/>
              <w:rPr>
                <w:rFonts w:ascii="黑体" w:eastAsia="黑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-71120</wp:posOffset>
                      </wp:positionH>
                      <wp:positionV relativeFrom="page">
                        <wp:posOffset>2117090</wp:posOffset>
                      </wp:positionV>
                      <wp:extent cx="5734050" cy="462915"/>
                      <wp:effectExtent l="0" t="0" r="0" b="0"/>
                      <wp:wrapTopAndBottom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34050" cy="462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81B325B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.6pt;margin-top:166.7pt;height:36.45pt;width:451.5pt;mso-position-vertical-relative:page;mso-wrap-distance-bottom:0pt;mso-wrap-distance-top:0pt;z-index:251660288;mso-width-relative:page;mso-height-relative:page;" filled="f" stroked="f" coordsize="21600,21600" o:allowincell="f" o:gfxdata="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KIzV+TaAAAACwEAAA8AAAAAAAAAAQAgAAAAIgAAAGRycy9kb3ducmV2LnhtbFBL&#10;AQIUABQAAAAIAIdO4kCzaKgguwEAAHIDAAAOAAAAAAAAAAEAIAAAACkBAABkcnMvZTJvRG9jLnht&#10;bFBLBQYAAAAABgAGAFkBAABW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581B325B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</w:tc>
        <w:tc>
          <w:tcPr>
            <w:tcW w:w="4510" w:type="dxa"/>
          </w:tcPr>
          <w:p w14:paraId="50953A36">
            <w:pPr>
              <w:snapToGrid w:val="0"/>
              <w:spacing w:line="560" w:lineRule="exact"/>
              <w:rPr>
                <w:rFonts w:ascii="黑体" w:eastAsia="黑体"/>
                <w:szCs w:val="21"/>
              </w:rPr>
            </w:pPr>
          </w:p>
        </w:tc>
      </w:tr>
    </w:tbl>
    <w:p w14:paraId="44E3EC85">
      <w:pPr>
        <w:snapToGrid w:val="0"/>
        <w:spacing w:line="560" w:lineRule="exact"/>
        <w:ind w:left="-14"/>
        <w:rPr>
          <w:rFonts w:ascii="仿宋_GB2312" w:eastAsia="仿宋_GB2312"/>
          <w:szCs w:val="21"/>
        </w:rPr>
      </w:pPr>
    </w:p>
    <w:p w14:paraId="76F588CC">
      <w:pPr>
        <w:snapToGrid w:val="0"/>
        <w:spacing w:line="560" w:lineRule="exact"/>
        <w:ind w:left="-14"/>
        <w:rPr>
          <w:rFonts w:ascii="仿宋_GB2312" w:eastAsia="仿宋_GB2312"/>
          <w:sz w:val="32"/>
        </w:rPr>
      </w:pPr>
    </w:p>
    <w:p w14:paraId="448DFC2F">
      <w:pPr>
        <w:snapToGrid w:val="0"/>
        <w:spacing w:line="560" w:lineRule="exact"/>
        <w:ind w:left="-14"/>
        <w:rPr>
          <w:rFonts w:ascii="仿宋_GB2312" w:eastAsia="仿宋_GB2312"/>
          <w:sz w:val="32"/>
        </w:rPr>
      </w:pPr>
    </w:p>
    <w:p w14:paraId="16107D81">
      <w:pPr>
        <w:snapToGrid w:val="0"/>
        <w:spacing w:before="312" w:beforeLines="100" w:line="560" w:lineRule="exact"/>
        <w:ind w:left="-11"/>
        <w:rPr>
          <w:rFonts w:ascii="仿宋_GB2312" w:eastAsia="仿宋_GB2312"/>
          <w:sz w:val="32"/>
        </w:rPr>
      </w:pPr>
    </w:p>
    <w:p w14:paraId="11AB7CF5">
      <w:pPr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晋体群〔2025〕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</w:rPr>
        <w:t>号</w:t>
      </w:r>
    </w:p>
    <w:p w14:paraId="7AE5743B">
      <w:pPr>
        <w:snapToGrid w:val="0"/>
        <w:spacing w:line="660" w:lineRule="exact"/>
        <w:jc w:val="center"/>
        <w:rPr>
          <w:rFonts w:ascii="宋体"/>
          <w:b/>
          <w:sz w:val="13"/>
          <w:szCs w:val="13"/>
        </w:rPr>
      </w:pPr>
    </w:p>
    <w:p w14:paraId="1FAE39F8">
      <w:pPr>
        <w:spacing w:line="500" w:lineRule="exact"/>
        <w:jc w:val="center"/>
        <w:rPr>
          <w:rFonts w:hint="default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关于开展山西省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2025年全民健身活动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状况</w:t>
      </w:r>
    </w:p>
    <w:p w14:paraId="14E1BAA1">
      <w:pPr>
        <w:spacing w:line="500" w:lineRule="exact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网络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调查的通知</w:t>
      </w:r>
    </w:p>
    <w:p w14:paraId="09A83DEC">
      <w:pPr>
        <w:snapToGrid w:val="0"/>
        <w:spacing w:line="660" w:lineRule="exact"/>
        <w:jc w:val="center"/>
        <w:rPr>
          <w:rFonts w:hint="eastAsia" w:ascii="宋体" w:hAnsi="宋体" w:cs="宋体"/>
          <w:b/>
          <w:sz w:val="44"/>
          <w:szCs w:val="44"/>
        </w:rPr>
      </w:pPr>
    </w:p>
    <w:p w14:paraId="5DED9B4F">
      <w:pPr>
        <w:widowControl/>
        <w:adjustRightInd w:val="0"/>
        <w:snapToGrid w:val="0"/>
        <w:spacing w:line="600" w:lineRule="exac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各市体育局：</w:t>
      </w:r>
    </w:p>
    <w:p w14:paraId="0A9D5C5A">
      <w:pPr>
        <w:spacing w:line="584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2025年是《山西省国民经济和社会发展第十四个五年规划》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《全民健身实施计划（2021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sz w:val="32"/>
          <w:szCs w:val="32"/>
        </w:rPr>
        <w:t>2025年）》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的收官之年，为做好全省体育工作总结，为“十五五”规划的制定提供准确的数据，为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科学制定发展群众体育事业的相关政策提供重要依据，</w:t>
      </w:r>
      <w:r>
        <w:rPr>
          <w:rFonts w:hint="eastAsia" w:ascii="仿宋" w:hAnsi="仿宋" w:eastAsia="仿宋" w:cs="仿宋"/>
          <w:sz w:val="32"/>
          <w:szCs w:val="32"/>
        </w:rPr>
        <w:t>省体育局决定在2025年6—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间</w:t>
      </w:r>
      <w:r>
        <w:rPr>
          <w:rFonts w:hint="eastAsia" w:ascii="仿宋" w:hAnsi="仿宋" w:eastAsia="仿宋" w:cs="仿宋"/>
          <w:sz w:val="32"/>
          <w:szCs w:val="32"/>
        </w:rPr>
        <w:t>开展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</w:t>
      </w:r>
      <w:r>
        <w:rPr>
          <w:rFonts w:hint="eastAsia" w:ascii="仿宋" w:hAnsi="仿宋" w:eastAsia="仿宋" w:cs="仿宋"/>
          <w:sz w:val="32"/>
          <w:szCs w:val="32"/>
        </w:rPr>
        <w:t>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全民健身活动</w:t>
      </w:r>
      <w:r>
        <w:rPr>
          <w:rFonts w:hint="eastAsia" w:ascii="仿宋" w:hAnsi="仿宋" w:eastAsia="仿宋" w:cs="仿宋"/>
          <w:sz w:val="32"/>
          <w:szCs w:val="32"/>
        </w:rPr>
        <w:t>状况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网络</w:t>
      </w:r>
      <w:r>
        <w:rPr>
          <w:rFonts w:hint="eastAsia" w:ascii="仿宋" w:hAnsi="仿宋" w:eastAsia="仿宋" w:cs="仿宋"/>
          <w:sz w:val="32"/>
          <w:szCs w:val="32"/>
        </w:rPr>
        <w:t>调查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现将有关事宜通知如下：</w:t>
      </w:r>
    </w:p>
    <w:p w14:paraId="6FA514CE">
      <w:pPr>
        <w:spacing w:line="584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调查对象</w:t>
      </w:r>
      <w:r>
        <w:rPr>
          <w:rFonts w:hint="eastAsia" w:ascii="黑体" w:hAnsi="黑体" w:eastAsia="黑体"/>
          <w:sz w:val="32"/>
          <w:szCs w:val="32"/>
        </w:rPr>
        <w:t>和样本量</w:t>
      </w:r>
    </w:p>
    <w:p w14:paraId="1CB90FBD">
      <w:pPr>
        <w:spacing w:line="584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调查对象为</w:t>
      </w:r>
      <w:r>
        <w:rPr>
          <w:rFonts w:hint="eastAsia" w:ascii="仿宋" w:hAnsi="仿宋" w:eastAsia="仿宋" w:cs="仿宋"/>
          <w:sz w:val="32"/>
          <w:szCs w:val="32"/>
        </w:rPr>
        <w:t>山西省18岁以上常住人口。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按照人口总数1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的比例抽取样本，全省样本总量为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348992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样本量分配见附件1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）。</w:t>
      </w:r>
      <w:r>
        <w:rPr>
          <w:rFonts w:hint="eastAsia" w:ascii="仿宋" w:hAnsi="仿宋" w:eastAsia="仿宋" w:cs="仿宋"/>
          <w:sz w:val="32"/>
          <w:szCs w:val="32"/>
        </w:rPr>
        <w:t>各市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体育局</w:t>
      </w:r>
      <w:r>
        <w:rPr>
          <w:rFonts w:hint="eastAsia" w:ascii="仿宋" w:hAnsi="仿宋" w:eastAsia="仿宋" w:cs="仿宋"/>
          <w:sz w:val="32"/>
          <w:szCs w:val="32"/>
        </w:rPr>
        <w:t>组织不少于样本量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人员参加网络调查。</w:t>
      </w:r>
    </w:p>
    <w:p w14:paraId="38B4422E">
      <w:pPr>
        <w:spacing w:line="584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、工作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任务和</w:t>
      </w:r>
      <w:r>
        <w:rPr>
          <w:rFonts w:hint="eastAsia" w:ascii="黑体" w:hAnsi="黑体" w:eastAsia="黑体"/>
          <w:sz w:val="32"/>
          <w:szCs w:val="32"/>
        </w:rPr>
        <w:t>进度</w:t>
      </w:r>
    </w:p>
    <w:p w14:paraId="4F0E68FB">
      <w:pPr>
        <w:spacing w:line="584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市体育局按照任务分配</w:t>
      </w:r>
      <w:r>
        <w:rPr>
          <w:rFonts w:hint="eastAsia" w:ascii="仿宋" w:hAnsi="仿宋" w:eastAsia="仿宋" w:cs="仿宋"/>
          <w:sz w:val="32"/>
          <w:szCs w:val="32"/>
        </w:rPr>
        <w:t>组织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各县（市、区），</w:t>
      </w:r>
      <w:r>
        <w:rPr>
          <w:rFonts w:hint="eastAsia" w:ascii="仿宋" w:hAnsi="仿宋" w:eastAsia="仿宋" w:cs="仿宋"/>
          <w:sz w:val="32"/>
          <w:szCs w:val="32"/>
        </w:rPr>
        <w:t>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网络调查</w:t>
      </w:r>
      <w:r>
        <w:rPr>
          <w:rFonts w:hint="eastAsia" w:ascii="仿宋" w:hAnsi="仿宋" w:eastAsia="仿宋" w:cs="仿宋"/>
          <w:sz w:val="32"/>
          <w:szCs w:val="32"/>
        </w:rPr>
        <w:t>填报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8月15日前，山西</w:t>
      </w:r>
      <w:r>
        <w:rPr>
          <w:rFonts w:hint="eastAsia" w:ascii="仿宋" w:hAnsi="仿宋" w:eastAsia="仿宋" w:cs="仿宋"/>
          <w:sz w:val="32"/>
          <w:szCs w:val="32"/>
        </w:rPr>
        <w:t>省体育科学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研究所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（山西省反兴奋剂中心）（以下简称“省体科所”）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撰写完成</w:t>
      </w:r>
      <w:r>
        <w:rPr>
          <w:rFonts w:hint="eastAsia" w:ascii="仿宋" w:hAnsi="仿宋" w:eastAsia="仿宋" w:cs="仿宋"/>
          <w:sz w:val="32"/>
          <w:szCs w:val="32"/>
        </w:rPr>
        <w:t>调查工作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报告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5D7F5AD">
      <w:pPr>
        <w:spacing w:line="584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、参加方法</w:t>
      </w:r>
    </w:p>
    <w:p w14:paraId="5495B9B7">
      <w:pPr>
        <w:spacing w:line="584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参加调查人员以</w:t>
      </w:r>
      <w:r>
        <w:rPr>
          <w:rFonts w:hint="eastAsia" w:ascii="仿宋" w:hAnsi="仿宋" w:eastAsia="仿宋" w:cs="仿宋"/>
          <w:sz w:val="32"/>
          <w:szCs w:val="32"/>
        </w:rPr>
        <w:t>微信扫描下面二维码，进入后点击“全民健身活动状况调研”进行信息填报。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各市体育局在调查工作中遇到问题，请与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省体科所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群众体育研究室取得联系。</w:t>
      </w:r>
    </w:p>
    <w:p w14:paraId="6BEDD628">
      <w:pPr>
        <w:spacing w:line="584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联系人：杨永红  13834627156</w:t>
      </w:r>
    </w:p>
    <w:p w14:paraId="4EDC6742">
      <w:pPr>
        <w:spacing w:line="584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84FBDCE">
      <w:pPr>
        <w:spacing w:line="584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EA97D1D">
      <w:pPr>
        <w:ind w:left="0" w:leftChars="0" w:firstLine="0" w:firstLineChars="0"/>
        <w:jc w:val="center"/>
        <w:textAlignment w:val="center"/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drawing>
          <wp:inline distT="0" distB="0" distL="114300" distR="114300">
            <wp:extent cx="1931670" cy="1931670"/>
            <wp:effectExtent l="0" t="0" r="11430" b="11430"/>
            <wp:docPr id="3" name="图片 3" descr="问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问卷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1670" cy="193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 xml:space="preserve">  </w:t>
      </w:r>
    </w:p>
    <w:p w14:paraId="672D6FCF">
      <w:pPr>
        <w:spacing w:line="584" w:lineRule="exact"/>
        <w:ind w:left="0" w:leftChars="0" w:firstLine="0" w:firstLineChars="0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 w:cs="仿宋"/>
          <w:sz w:val="32"/>
          <w:szCs w:val="32"/>
        </w:rPr>
        <w:t>微信扫描二维码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进行信息填报)</w:t>
      </w:r>
    </w:p>
    <w:p w14:paraId="6FC7ED9E">
      <w:pPr>
        <w:ind w:left="0" w:leftChars="0" w:firstLine="0" w:firstLineChars="0"/>
        <w:jc w:val="center"/>
        <w:textAlignment w:val="center"/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</w:pPr>
      <w:r>
        <w:drawing>
          <wp:inline distT="0" distB="0" distL="114300" distR="114300">
            <wp:extent cx="2085340" cy="3561715"/>
            <wp:effectExtent l="0" t="0" r="10160" b="6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t="6064" b="15192"/>
                    <a:stretch>
                      <a:fillRect/>
                    </a:stretch>
                  </pic:blipFill>
                  <pic:spPr>
                    <a:xfrm>
                      <a:off x="0" y="0"/>
                      <a:ext cx="2085340" cy="356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F0015">
      <w:pPr>
        <w:spacing w:line="584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529700B3">
      <w:pPr>
        <w:spacing w:line="584" w:lineRule="exact"/>
        <w:ind w:firstLine="640" w:firstLineChars="200"/>
        <w:rPr>
          <w:rFonts w:hint="eastAsia" w:ascii="仿宋" w:hAnsi="仿宋" w:eastAsia="CESI仿宋-GB2312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各市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体育局</w:t>
      </w:r>
      <w:r>
        <w:rPr>
          <w:rFonts w:hint="eastAsia" w:ascii="仿宋" w:hAnsi="仿宋" w:eastAsia="仿宋" w:cs="仿宋"/>
          <w:sz w:val="32"/>
          <w:szCs w:val="32"/>
        </w:rPr>
        <w:t>要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bidi="ar"/>
        </w:rPr>
        <w:t>加强领导，认真制定工作方案，周密组织实施，按时保质保量完成调查任务。加强质量控制，规范操作，确保数据真实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 w:bidi="ar"/>
        </w:rPr>
        <w:t>。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bidi="ar"/>
        </w:rPr>
        <w:t>严格工作规范，做好数据等相关信息的保密工作。</w:t>
      </w:r>
    </w:p>
    <w:p w14:paraId="66D078DD">
      <w:pPr>
        <w:spacing w:line="584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47BA6BE5">
      <w:pPr>
        <w:spacing w:line="600" w:lineRule="exact"/>
        <w:ind w:left="1598" w:leftChars="304" w:hanging="960" w:hangingChars="3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件</w:t>
      </w:r>
      <w:r>
        <w:rPr>
          <w:rFonts w:hint="eastAsia" w:ascii="仿宋" w:hAnsi="仿宋" w:eastAsia="仿宋" w:cs="Times New Roman"/>
          <w:sz w:val="32"/>
          <w:szCs w:val="32"/>
        </w:rPr>
        <w:t>：</w:t>
      </w:r>
    </w:p>
    <w:p w14:paraId="2FBC7C0B">
      <w:pPr>
        <w:numPr>
          <w:ilvl w:val="0"/>
          <w:numId w:val="1"/>
        </w:numPr>
        <w:spacing w:line="584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山西省2025年全民健身活动状况网络调查任务分配表</w:t>
      </w:r>
    </w:p>
    <w:p w14:paraId="1217A6DE">
      <w:pPr>
        <w:numPr>
          <w:ilvl w:val="0"/>
          <w:numId w:val="1"/>
        </w:numPr>
        <w:spacing w:line="584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山西省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2025年全民健身活动状况网络调查</w:t>
      </w:r>
      <w:r>
        <w:rPr>
          <w:rFonts w:hint="eastAsia" w:ascii="仿宋" w:hAnsi="仿宋" w:eastAsia="仿宋" w:cs="仿宋"/>
          <w:sz w:val="32"/>
          <w:szCs w:val="32"/>
        </w:rPr>
        <w:t>联系人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信息表</w:t>
      </w:r>
    </w:p>
    <w:p w14:paraId="65FF3AF2">
      <w:pPr>
        <w:spacing w:line="584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E7F4DAE">
      <w:pPr>
        <w:spacing w:line="560" w:lineRule="exact"/>
        <w:ind w:firstLine="4620" w:firstLineChars="1500"/>
        <w:rPr>
          <w:rFonts w:hint="eastAsia" w:ascii="仿宋" w:hAnsi="仿宋" w:eastAsia="仿宋"/>
          <w:spacing w:val="-6"/>
          <w:sz w:val="32"/>
          <w:szCs w:val="32"/>
        </w:rPr>
      </w:pPr>
    </w:p>
    <w:p w14:paraId="64D3E214">
      <w:pPr>
        <w:spacing w:line="560" w:lineRule="exact"/>
        <w:ind w:firstLine="4620" w:firstLineChars="1500"/>
        <w:rPr>
          <w:rFonts w:hint="eastAsia" w:ascii="仿宋" w:hAnsi="仿宋" w:eastAsia="仿宋"/>
          <w:spacing w:val="-6"/>
          <w:sz w:val="32"/>
          <w:szCs w:val="32"/>
        </w:rPr>
      </w:pPr>
    </w:p>
    <w:p w14:paraId="457467B6">
      <w:pPr>
        <w:spacing w:line="560" w:lineRule="exact"/>
        <w:ind w:firstLine="5544" w:firstLineChars="1800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山西省体育局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 xml:space="preserve"> </w:t>
      </w:r>
    </w:p>
    <w:p w14:paraId="012AD9E1">
      <w:pPr>
        <w:spacing w:line="560" w:lineRule="exact"/>
        <w:ind w:firstLine="5236" w:firstLineChars="1700"/>
        <w:jc w:val="both"/>
        <w:rPr>
          <w:rFonts w:hint="default" w:ascii="宋体" w:hAnsi="宋体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                </w:t>
      </w:r>
    </w:p>
    <w:p w14:paraId="169C138B">
      <w:pPr>
        <w:rPr>
          <w:rFonts w:ascii="仿宋_GB2312" w:eastAsia="仿宋_GB2312"/>
          <w:color w:val="000000"/>
          <w:sz w:val="32"/>
          <w:szCs w:val="32"/>
        </w:rPr>
      </w:pPr>
    </w:p>
    <w:p w14:paraId="7CA68BE4">
      <w:pPr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 w14:paraId="0D2416D7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山西省2025年全民健身活动状况</w:t>
      </w:r>
    </w:p>
    <w:p w14:paraId="16B3F4F7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调查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任务分配表</w:t>
      </w:r>
    </w:p>
    <w:p w14:paraId="3EFFB15D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6"/>
        <w:tblW w:w="4768" w:type="pct"/>
        <w:tblInd w:w="-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082"/>
        <w:gridCol w:w="1943"/>
        <w:gridCol w:w="2230"/>
        <w:gridCol w:w="2805"/>
      </w:tblGrid>
      <w:tr w14:paraId="6DF178C1"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D9C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AFC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各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市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079E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县（市、区）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F841A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人口数（万人）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F72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抽取样本量（人）</w:t>
            </w:r>
          </w:p>
        </w:tc>
      </w:tr>
      <w:tr w14:paraId="539D1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0CD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FBB2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太</w:t>
            </w:r>
          </w:p>
          <w:p w14:paraId="4C5F5766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原</w:t>
            </w:r>
          </w:p>
          <w:p w14:paraId="3B02AC55">
            <w:pPr>
              <w:widowControl/>
              <w:jc w:val="center"/>
              <w:textAlignment w:val="center"/>
              <w:rPr>
                <w:rFonts w:hint="eastAsia" w:ascii="Arial" w:hAnsi="Arial" w:eastAsia="仿宋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仿宋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市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666E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小店区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B23B1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135.7242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72D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13572</w:t>
            </w:r>
          </w:p>
        </w:tc>
      </w:tr>
      <w:tr w14:paraId="74F5C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184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441A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5865F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迎泽区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4DAAC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59.4238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419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5942</w:t>
            </w:r>
          </w:p>
        </w:tc>
      </w:tr>
      <w:tr w14:paraId="7612D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E33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24A17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263F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杏花岭区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E9EEC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77.9479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60FB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7795</w:t>
            </w:r>
          </w:p>
        </w:tc>
      </w:tr>
      <w:tr w14:paraId="70B14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D4EE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0424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5DC6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尖草坪区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EC7AE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53.0499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8B27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5305</w:t>
            </w:r>
          </w:p>
        </w:tc>
      </w:tr>
      <w:tr w14:paraId="21C00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D68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4502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FFA53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万柏林区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68669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95.1238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444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9512</w:t>
            </w:r>
          </w:p>
        </w:tc>
      </w:tr>
      <w:tr w14:paraId="26517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A12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D4C2B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7596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晋源区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F32FE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31.6445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042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3164</w:t>
            </w:r>
          </w:p>
        </w:tc>
      </w:tr>
      <w:tr w14:paraId="70C7E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851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53E2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87D3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清徐县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0E13E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34.4472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E4F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3445</w:t>
            </w:r>
          </w:p>
        </w:tc>
      </w:tr>
      <w:tr w14:paraId="233AD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B9D2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3732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5C140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阳曲县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9B556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12.8483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0DE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1285</w:t>
            </w:r>
          </w:p>
        </w:tc>
      </w:tr>
      <w:tr w14:paraId="6119B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ED36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784A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5B59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娄烦县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A36B6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9.1208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FEE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912</w:t>
            </w:r>
          </w:p>
        </w:tc>
      </w:tr>
      <w:tr w14:paraId="59952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653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DC43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4CBE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古交市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1F9FB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21.0757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3FD1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2108</w:t>
            </w:r>
          </w:p>
        </w:tc>
      </w:tr>
      <w:tr w14:paraId="3F3F3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907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CFC5B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大</w:t>
            </w:r>
          </w:p>
          <w:p w14:paraId="6938B960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同</w:t>
            </w:r>
          </w:p>
          <w:p w14:paraId="789980FF">
            <w:pPr>
              <w:widowControl/>
              <w:jc w:val="center"/>
              <w:textAlignment w:val="center"/>
              <w:rPr>
                <w:rFonts w:hint="eastAsia" w:ascii="Arial" w:hAnsi="Arial" w:eastAsia="仿宋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仿宋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市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A377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新荣区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2BFDC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8.8664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DBB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887</w:t>
            </w:r>
          </w:p>
        </w:tc>
      </w:tr>
      <w:tr w14:paraId="5A094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4437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8810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6C60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平城区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205E1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110.5699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12D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11057</w:t>
            </w:r>
          </w:p>
        </w:tc>
      </w:tr>
      <w:tr w14:paraId="2CE76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457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90ADF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B0DB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云冈区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1358E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68.4753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496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6848</w:t>
            </w:r>
          </w:p>
        </w:tc>
      </w:tr>
      <w:tr w14:paraId="366D5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C213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06BF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08CA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云州区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DD255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15.1087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D48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1511</w:t>
            </w:r>
          </w:p>
        </w:tc>
      </w:tr>
      <w:tr w14:paraId="72E67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1A3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4B8A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AA28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阳高县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F13BB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19.1981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676F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1920</w:t>
            </w:r>
          </w:p>
        </w:tc>
      </w:tr>
      <w:tr w14:paraId="7F391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C61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A001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6D3E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天镇县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4D8CF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16.0691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ED7B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1607</w:t>
            </w:r>
          </w:p>
        </w:tc>
      </w:tr>
      <w:tr w14:paraId="0EC6C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9B1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F6E1A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0AE1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广灵县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9A78C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15.4253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84B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1543</w:t>
            </w:r>
          </w:p>
        </w:tc>
      </w:tr>
      <w:tr w14:paraId="650F9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9E9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4FA80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C8C9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灵丘县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45B7C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21.2771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D440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2128</w:t>
            </w:r>
          </w:p>
        </w:tc>
      </w:tr>
      <w:tr w14:paraId="39C29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955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D8476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D9B9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浑源县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A5D4E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23.7749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23E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2377</w:t>
            </w:r>
          </w:p>
        </w:tc>
      </w:tr>
      <w:tr w14:paraId="00E62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3C7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D966D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C8141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左云县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6CD9F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11.7943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B72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1179</w:t>
            </w:r>
          </w:p>
        </w:tc>
      </w:tr>
      <w:tr w14:paraId="27437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B88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241CE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朔</w:t>
            </w:r>
          </w:p>
          <w:p w14:paraId="31FA7FE8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州</w:t>
            </w:r>
          </w:p>
          <w:p w14:paraId="2D08E5BB">
            <w:pPr>
              <w:widowControl/>
              <w:jc w:val="center"/>
              <w:textAlignment w:val="center"/>
              <w:rPr>
                <w:rFonts w:hint="eastAsia" w:ascii="Arial" w:hAnsi="Arial" w:eastAsia="仿宋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仿宋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市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E46BC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朔城区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BF61C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56.5075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71B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5651</w:t>
            </w:r>
          </w:p>
        </w:tc>
      </w:tr>
      <w:tr w14:paraId="1A4BB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BC4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3370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E8262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平鲁区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EB88F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14.8212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074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1482</w:t>
            </w:r>
          </w:p>
        </w:tc>
      </w:tr>
      <w:tr w14:paraId="50A56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B77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3996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1CF7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山阴县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E16EA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19.9505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C6B6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1995</w:t>
            </w:r>
          </w:p>
        </w:tc>
      </w:tr>
      <w:tr w14:paraId="49432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0CBB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38445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B129B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应县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2B5F0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24.3970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DE3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2440</w:t>
            </w:r>
          </w:p>
        </w:tc>
      </w:tr>
      <w:tr w14:paraId="1EB60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0FE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10749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80E0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右玉县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7BD37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8.8212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4FF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882</w:t>
            </w:r>
          </w:p>
        </w:tc>
      </w:tr>
      <w:tr w14:paraId="2DB34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5D0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958C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9BA5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怀仁市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30CCA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34.8470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EC6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3485</w:t>
            </w:r>
          </w:p>
        </w:tc>
      </w:tr>
      <w:tr w14:paraId="52B38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C40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EBC1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47BC187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35894A5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忻</w:t>
            </w:r>
          </w:p>
          <w:p w14:paraId="054C491C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州</w:t>
            </w:r>
          </w:p>
          <w:p w14:paraId="7DC13297">
            <w:pPr>
              <w:widowControl/>
              <w:jc w:val="center"/>
              <w:textAlignment w:val="center"/>
              <w:rPr>
                <w:rFonts w:hint="eastAsia" w:ascii="Arial" w:hAnsi="Arial" w:eastAsia="仿宋" w:cs="Arial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Arial" w:hAnsi="Arial" w:eastAsia="仿宋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市</w:t>
            </w:r>
          </w:p>
          <w:p w14:paraId="28FCE5F9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BDDD856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AA291B6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539AAF0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C93EE29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忻</w:t>
            </w:r>
          </w:p>
          <w:p w14:paraId="0E408128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州</w:t>
            </w:r>
          </w:p>
          <w:p w14:paraId="30E9A3BF">
            <w:pPr>
              <w:widowControl/>
              <w:jc w:val="center"/>
              <w:textAlignment w:val="center"/>
              <w:rPr>
                <w:rFonts w:hint="eastAsia" w:ascii="Arial" w:hAnsi="Arial" w:eastAsia="仿宋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仿宋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市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B382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忻府区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7DDA45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57.7089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8BC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5771</w:t>
            </w:r>
          </w:p>
        </w:tc>
      </w:tr>
      <w:tr w14:paraId="3A724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667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0DC8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5F9B4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定襄县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67D3F4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19.3997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3A8D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1940</w:t>
            </w:r>
          </w:p>
        </w:tc>
      </w:tr>
      <w:tr w14:paraId="06F54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FAC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CBE2E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D37CD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五台县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BD7F54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21.6178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D9B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2162</w:t>
            </w:r>
          </w:p>
        </w:tc>
      </w:tr>
      <w:tr w14:paraId="691A6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2635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FCF8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B830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代县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C7BFBC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17.8870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A63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1789</w:t>
            </w:r>
          </w:p>
        </w:tc>
      </w:tr>
      <w:tr w14:paraId="1CCA0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804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41A1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675A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繁峙县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592AFC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25.0409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270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2504</w:t>
            </w:r>
          </w:p>
        </w:tc>
      </w:tr>
      <w:tr w14:paraId="2E2C8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B48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8391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1916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宁武县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C8DF8B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13.6470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FB1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1365</w:t>
            </w:r>
          </w:p>
        </w:tc>
      </w:tr>
      <w:tr w14:paraId="434C4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B95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9A60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41B2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静乐县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BECD77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11.9277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09B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1193</w:t>
            </w:r>
          </w:p>
        </w:tc>
      </w:tr>
      <w:tr w14:paraId="3CD7A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69C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00E59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6619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神池县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FB9CB3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7.5757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154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758</w:t>
            </w:r>
          </w:p>
        </w:tc>
      </w:tr>
      <w:tr w14:paraId="03AC1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AC33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2E51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DA148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五寨县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F1F161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10.0220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D1B3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1002</w:t>
            </w:r>
          </w:p>
        </w:tc>
      </w:tr>
      <w:tr w14:paraId="2E1D6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850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1E04A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F7B5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岢岚县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10B9E8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6.9324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007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693</w:t>
            </w:r>
          </w:p>
        </w:tc>
      </w:tr>
      <w:tr w14:paraId="52B0D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30A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CB0A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C75D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河曲县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321090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12.3505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0D19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1235</w:t>
            </w:r>
          </w:p>
        </w:tc>
      </w:tr>
      <w:tr w14:paraId="2A0DE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7B2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AC76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F8D42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保德县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D534F4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14.4218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2E2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1442</w:t>
            </w:r>
          </w:p>
        </w:tc>
      </w:tr>
      <w:tr w14:paraId="4E88E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7E4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F1C8A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811DA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偏关县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ACCDD5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7.3382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4D9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734</w:t>
            </w:r>
          </w:p>
        </w:tc>
      </w:tr>
      <w:tr w14:paraId="7A6B8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278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BB5F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DF2D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原平市</w:t>
            </w:r>
          </w:p>
        </w:tc>
        <w:tc>
          <w:tcPr>
            <w:tcW w:w="125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3EDB32D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41.3922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0F0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4139</w:t>
            </w:r>
          </w:p>
        </w:tc>
      </w:tr>
      <w:tr w14:paraId="370F6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296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FD05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阳</w:t>
            </w:r>
          </w:p>
          <w:p w14:paraId="4D41EB19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泉</w:t>
            </w:r>
          </w:p>
          <w:p w14:paraId="16ABEE43">
            <w:pPr>
              <w:widowControl/>
              <w:jc w:val="center"/>
              <w:textAlignment w:val="center"/>
              <w:rPr>
                <w:rFonts w:hint="eastAsia" w:ascii="Arial" w:hAnsi="Arial" w:eastAsia="仿宋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仿宋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市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2FE7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城区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E14BB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22.5443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F5F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2254</w:t>
            </w:r>
          </w:p>
        </w:tc>
      </w:tr>
      <w:tr w14:paraId="01C78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E038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D3EC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8E89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矿区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58014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23.0691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E18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2307</w:t>
            </w:r>
          </w:p>
        </w:tc>
      </w:tr>
      <w:tr w14:paraId="31EC3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7CD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85D7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47D01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郊区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12D11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27.5094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15C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2751</w:t>
            </w:r>
          </w:p>
        </w:tc>
      </w:tr>
      <w:tr w14:paraId="6BFC3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8E5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EE55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C0DC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平定县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BCB20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30.6228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04DD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3062</w:t>
            </w:r>
          </w:p>
        </w:tc>
      </w:tr>
      <w:tr w14:paraId="20C8C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59D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D413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6200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盂县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AC76F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28.1049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CA9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2810</w:t>
            </w:r>
          </w:p>
        </w:tc>
      </w:tr>
      <w:tr w14:paraId="06379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04A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840E5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吕</w:t>
            </w:r>
          </w:p>
          <w:p w14:paraId="50B3C811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梁</w:t>
            </w:r>
          </w:p>
          <w:p w14:paraId="31376659">
            <w:pPr>
              <w:widowControl/>
              <w:jc w:val="center"/>
              <w:textAlignment w:val="center"/>
              <w:rPr>
                <w:rFonts w:hint="eastAsia" w:ascii="Arial" w:hAnsi="Arial" w:eastAsia="仿宋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仿宋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市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3AF9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离石区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BD0F9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45.6355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333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4564</w:t>
            </w:r>
          </w:p>
        </w:tc>
      </w:tr>
      <w:tr w14:paraId="50E93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888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9C3B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CD46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文水县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9D46E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37.2580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071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3726</w:t>
            </w:r>
          </w:p>
        </w:tc>
      </w:tr>
      <w:tr w14:paraId="2D454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8B0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D4F9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57B3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交城县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89B5E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22.6768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AE7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2268</w:t>
            </w:r>
          </w:p>
        </w:tc>
      </w:tr>
      <w:tr w14:paraId="62876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009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70C0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51BF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兴县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DA07B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18.3484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689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1835</w:t>
            </w:r>
          </w:p>
        </w:tc>
      </w:tr>
      <w:tr w14:paraId="146CB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E84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E2ED6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F153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临县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44BEF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39.4713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52F5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3947</w:t>
            </w:r>
          </w:p>
        </w:tc>
      </w:tr>
      <w:tr w14:paraId="00729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10EF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1DC1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92337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柳林县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7AA76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28.7969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38A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2880</w:t>
            </w:r>
          </w:p>
        </w:tc>
      </w:tr>
      <w:tr w14:paraId="436FF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6DD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143C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2AB7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石楼县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988F3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9.6808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C9B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968</w:t>
            </w:r>
          </w:p>
        </w:tc>
      </w:tr>
      <w:tr w14:paraId="6EC38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E2B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88D9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A1B2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岚县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2096D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14.8315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82E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1483</w:t>
            </w:r>
          </w:p>
        </w:tc>
      </w:tr>
      <w:tr w14:paraId="47AB8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6735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B3FB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0CD21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方山县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28573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11.2692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CA7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1127</w:t>
            </w:r>
          </w:p>
        </w:tc>
      </w:tr>
      <w:tr w14:paraId="6E072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EDE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75F60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9C4F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中阳县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628BB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13.8498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BD8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1385</w:t>
            </w:r>
          </w:p>
        </w:tc>
      </w:tr>
      <w:tr w14:paraId="46379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19C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CEEC8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09F8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交口县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1133C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9.5313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3FAA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953</w:t>
            </w:r>
          </w:p>
        </w:tc>
      </w:tr>
      <w:tr w14:paraId="7AB41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524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4703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EA8E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孝义市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49838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47.7289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8E2E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4773</w:t>
            </w:r>
          </w:p>
        </w:tc>
      </w:tr>
      <w:tr w14:paraId="5D8B6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17EA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7074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EF6F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汾阳市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8D241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40.7647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2C6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4076</w:t>
            </w:r>
          </w:p>
        </w:tc>
      </w:tr>
      <w:tr w14:paraId="34772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68A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F9462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晋</w:t>
            </w:r>
          </w:p>
          <w:p w14:paraId="44F70441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中</w:t>
            </w:r>
          </w:p>
          <w:p w14:paraId="335BB64D">
            <w:pPr>
              <w:widowControl/>
              <w:jc w:val="center"/>
              <w:textAlignment w:val="center"/>
              <w:rPr>
                <w:rFonts w:hint="eastAsia" w:ascii="Arial" w:hAnsi="Arial" w:eastAsia="仿宋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仿宋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市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693E1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榆次区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D3264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90.4518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6C4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9045</w:t>
            </w:r>
          </w:p>
        </w:tc>
      </w:tr>
      <w:tr w14:paraId="68DF0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E75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FA2D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FD323">
            <w:pPr>
              <w:widowControl/>
              <w:jc w:val="center"/>
              <w:textAlignment w:val="center"/>
              <w:rPr>
                <w:rFonts w:hint="eastAsia" w:ascii="Arial" w:hAnsi="Arial" w:eastAsia="仿宋" w:cs="Arial"/>
                <w:color w:val="000000"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eastAsia" w:ascii="Arial" w:hAnsi="Arial" w:eastAsia="仿宋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太谷区</w:t>
            </w:r>
            <w:bookmarkEnd w:id="0"/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80FA3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32.2099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AB2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3221</w:t>
            </w:r>
          </w:p>
        </w:tc>
      </w:tr>
      <w:tr w14:paraId="364EE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28C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DADE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8FD8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榆社县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6E7F6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11.1714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765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1117</w:t>
            </w:r>
          </w:p>
        </w:tc>
      </w:tr>
      <w:tr w14:paraId="4D021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9289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EFACD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FC0CD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左权县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9A34F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14.4519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C68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1445</w:t>
            </w:r>
          </w:p>
        </w:tc>
      </w:tr>
      <w:tr w14:paraId="56280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BF3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9E77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974E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和顺县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731AC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12.1617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500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1216</w:t>
            </w:r>
          </w:p>
        </w:tc>
      </w:tr>
      <w:tr w14:paraId="237F7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CAB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B706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BCE5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昔阳县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31D9D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19.0861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F712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1909</w:t>
            </w:r>
          </w:p>
        </w:tc>
      </w:tr>
      <w:tr w14:paraId="5B828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F2D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F0E2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64600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寿阳县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7E490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20.0352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722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2004</w:t>
            </w:r>
          </w:p>
        </w:tc>
      </w:tr>
      <w:tr w14:paraId="16B84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83E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9791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FEA3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祁县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D3D1E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25.4535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B021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2545</w:t>
            </w:r>
          </w:p>
        </w:tc>
      </w:tr>
      <w:tr w14:paraId="59E9C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A5E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FA01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00C5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平遥县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0624E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45.0697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65A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4507</w:t>
            </w:r>
          </w:p>
        </w:tc>
      </w:tr>
      <w:tr w14:paraId="340CA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659F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ED4D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EB27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灵石县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9D632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24.6491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FD0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2465</w:t>
            </w:r>
          </w:p>
        </w:tc>
      </w:tr>
      <w:tr w14:paraId="6DAEE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7C5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AD322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A9857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介休市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EF127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43.2095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7D8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4321</w:t>
            </w:r>
          </w:p>
        </w:tc>
      </w:tr>
      <w:tr w14:paraId="35898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8E0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6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BFC72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DB85A39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AB749EC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长</w:t>
            </w:r>
          </w:p>
          <w:p w14:paraId="704D6336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治</w:t>
            </w:r>
          </w:p>
          <w:p w14:paraId="25CB0BF5">
            <w:pPr>
              <w:widowControl/>
              <w:jc w:val="center"/>
              <w:textAlignment w:val="center"/>
              <w:rPr>
                <w:rFonts w:hint="eastAsia" w:ascii="Arial" w:hAnsi="Arial" w:eastAsia="仿宋" w:cs="Arial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Arial" w:hAnsi="Arial" w:eastAsia="仿宋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市</w:t>
            </w:r>
          </w:p>
          <w:p w14:paraId="5305EE0B">
            <w:pPr>
              <w:widowControl/>
              <w:jc w:val="center"/>
              <w:textAlignment w:val="center"/>
              <w:rPr>
                <w:rFonts w:hint="eastAsia" w:ascii="Arial" w:hAnsi="Arial" w:eastAsia="仿宋" w:cs="Arial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F356758">
            <w:pPr>
              <w:widowControl/>
              <w:jc w:val="center"/>
              <w:textAlignment w:val="center"/>
              <w:rPr>
                <w:rFonts w:hint="eastAsia" w:ascii="Arial" w:hAnsi="Arial" w:eastAsia="仿宋" w:cs="Arial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4541573">
            <w:pPr>
              <w:widowControl/>
              <w:jc w:val="center"/>
              <w:textAlignment w:val="center"/>
              <w:rPr>
                <w:rFonts w:hint="eastAsia" w:ascii="Arial" w:hAnsi="Arial" w:eastAsia="仿宋" w:cs="Arial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B15F22F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长</w:t>
            </w:r>
          </w:p>
          <w:p w14:paraId="158946E9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治</w:t>
            </w:r>
          </w:p>
          <w:p w14:paraId="047962C3">
            <w:pPr>
              <w:widowControl/>
              <w:jc w:val="center"/>
              <w:textAlignment w:val="center"/>
              <w:rPr>
                <w:rFonts w:hint="eastAsia" w:ascii="Arial" w:hAnsi="Arial" w:eastAsia="仿宋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仿宋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市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734C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潞州区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2E36CB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 xml:space="preserve">89.5280 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F00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8953</w:t>
            </w:r>
          </w:p>
        </w:tc>
      </w:tr>
      <w:tr w14:paraId="1B975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979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C3B7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4FB4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上党区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A015B5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 xml:space="preserve">31.9660 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917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3197</w:t>
            </w:r>
          </w:p>
        </w:tc>
      </w:tr>
      <w:tr w14:paraId="68CCE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D4B5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C1E2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8E94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屯留区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394E98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25.3756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C6F6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2538</w:t>
            </w:r>
          </w:p>
        </w:tc>
      </w:tr>
      <w:tr w14:paraId="64BC0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71C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18894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FDE5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潞城区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B77296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21.9256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CDB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2193</w:t>
            </w:r>
          </w:p>
        </w:tc>
      </w:tr>
      <w:tr w14:paraId="7A38D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EB2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1BB2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725D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襄垣县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599591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26.0081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AE3C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2601</w:t>
            </w:r>
          </w:p>
        </w:tc>
      </w:tr>
      <w:tr w14:paraId="114F2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671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75BF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6181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平顺县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74563C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11.5927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C5E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1159</w:t>
            </w:r>
          </w:p>
        </w:tc>
      </w:tr>
      <w:tr w14:paraId="0B36F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345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AA6B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B712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黎城县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EC46D8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13.4186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C0E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1342</w:t>
            </w:r>
          </w:p>
        </w:tc>
      </w:tr>
      <w:tr w14:paraId="219FE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D99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76EE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481C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壶关县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F52038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24.0109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CDD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2401</w:t>
            </w:r>
          </w:p>
        </w:tc>
      </w:tr>
      <w:tr w14:paraId="1DD33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4984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D35E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15D9D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长子县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66D1BA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 xml:space="preserve">29.8690 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3EA1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2987</w:t>
            </w:r>
          </w:p>
        </w:tc>
      </w:tr>
      <w:tr w14:paraId="1C56D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637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44EE6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B560C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武乡县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A832BE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15.5386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5BB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1554</w:t>
            </w:r>
          </w:p>
        </w:tc>
      </w:tr>
      <w:tr w14:paraId="2107C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D5F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2F3D0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DE0F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沁县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2EBC0D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13.8578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45C4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1386</w:t>
            </w:r>
          </w:p>
        </w:tc>
      </w:tr>
      <w:tr w14:paraId="230CF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FB3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9A0A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04587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沁源县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0C0D6E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14.9975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76A7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1500</w:t>
            </w:r>
          </w:p>
        </w:tc>
      </w:tr>
      <w:tr w14:paraId="36BA8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47B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6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A004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晋</w:t>
            </w:r>
          </w:p>
          <w:p w14:paraId="0F83DCCC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城</w:t>
            </w:r>
          </w:p>
          <w:p w14:paraId="01040A75">
            <w:pPr>
              <w:widowControl/>
              <w:jc w:val="center"/>
              <w:textAlignment w:val="center"/>
              <w:rPr>
                <w:rFonts w:hint="eastAsia" w:ascii="Arial" w:hAnsi="Arial" w:eastAsia="仿宋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仿宋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市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E1EE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城区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3C62C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57.4665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EFC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5747</w:t>
            </w:r>
          </w:p>
        </w:tc>
      </w:tr>
      <w:tr w14:paraId="4BD95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2BF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4963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D23CA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沁水县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1A6D3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19.6528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608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1965</w:t>
            </w:r>
          </w:p>
        </w:tc>
      </w:tr>
      <w:tr w14:paraId="17C18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A73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7437A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59E5B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阳城县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DC36B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35.0474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2265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3505</w:t>
            </w:r>
          </w:p>
        </w:tc>
      </w:tr>
      <w:tr w14:paraId="0C699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F8B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E977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F7F4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陵川县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AEDE1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20.4825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1CB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2048</w:t>
            </w:r>
          </w:p>
        </w:tc>
      </w:tr>
      <w:tr w14:paraId="4DCF1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9E5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EE46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2E7C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泽州县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D438F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41.4999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527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4150</w:t>
            </w:r>
          </w:p>
        </w:tc>
      </w:tr>
      <w:tr w14:paraId="26CB2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D87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E4CD6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ADB1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高平市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C1624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45.3054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E32A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4531</w:t>
            </w:r>
          </w:p>
        </w:tc>
      </w:tr>
      <w:tr w14:paraId="44D5C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339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6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C400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临</w:t>
            </w:r>
          </w:p>
          <w:p w14:paraId="6C3F60C6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汾</w:t>
            </w:r>
          </w:p>
          <w:p w14:paraId="52033930">
            <w:pPr>
              <w:widowControl/>
              <w:jc w:val="center"/>
              <w:textAlignment w:val="center"/>
              <w:rPr>
                <w:rFonts w:hint="eastAsia" w:ascii="Arial" w:hAnsi="Arial" w:eastAsia="仿宋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仿宋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市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BBF54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尧都区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FA38C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95.9198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FA0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9592</w:t>
            </w:r>
          </w:p>
        </w:tc>
      </w:tr>
      <w:tr w14:paraId="6775D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33B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47FC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4ACA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曲沃县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EFE3F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21.6595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7EE0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2166</w:t>
            </w:r>
          </w:p>
        </w:tc>
      </w:tr>
      <w:tr w14:paraId="0CE8D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355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61F5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94FB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翼城县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88AEC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26.4181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4495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2642</w:t>
            </w:r>
          </w:p>
        </w:tc>
      </w:tr>
      <w:tr w14:paraId="45884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6EDC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47EB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729D0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襄汾县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3B9E5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42.5553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CB8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4256</w:t>
            </w:r>
          </w:p>
        </w:tc>
      </w:tr>
      <w:tr w14:paraId="70474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3FE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8039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E83B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洪洞县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466D6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63.7812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B575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6378</w:t>
            </w:r>
          </w:p>
        </w:tc>
      </w:tr>
      <w:tr w14:paraId="3AA10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BDC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6134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D9A03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古县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18E59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7.9816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021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798</w:t>
            </w:r>
          </w:p>
        </w:tc>
      </w:tr>
      <w:tr w14:paraId="6D9A8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0ED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B58D8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D2B0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安泽县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0374D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7.5574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165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756</w:t>
            </w:r>
          </w:p>
        </w:tc>
      </w:tr>
      <w:tr w14:paraId="278BC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8E2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EB9D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CE3A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浮山县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2ADBA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9.8833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21E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988</w:t>
            </w:r>
          </w:p>
        </w:tc>
      </w:tr>
      <w:tr w14:paraId="07AC2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F12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08AF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0AA1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吉县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40FD6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8.7374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EA3D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874</w:t>
            </w:r>
          </w:p>
        </w:tc>
      </w:tr>
      <w:tr w14:paraId="7E9E4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7F9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CE82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427A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乡宁县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F3D81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20.6892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945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2069</w:t>
            </w:r>
          </w:p>
        </w:tc>
      </w:tr>
      <w:tr w14:paraId="332C6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887A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F279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1E11F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大宁县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25004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5.2166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2CC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522</w:t>
            </w:r>
          </w:p>
        </w:tc>
      </w:tr>
      <w:tr w14:paraId="049AF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341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843B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E7E0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隰县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0B613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9.1394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FC6E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914</w:t>
            </w:r>
          </w:p>
        </w:tc>
      </w:tr>
      <w:tr w14:paraId="41E7F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8B0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E53D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18930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永和县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01E9D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4.9946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E92A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499</w:t>
            </w:r>
          </w:p>
        </w:tc>
      </w:tr>
      <w:tr w14:paraId="0697B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BCC4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F1B3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DC3A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蒲县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E4FA8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9.5679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BCA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957</w:t>
            </w:r>
          </w:p>
        </w:tc>
      </w:tr>
      <w:tr w14:paraId="07BE9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4B3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A2501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6E35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汾西县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7968E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10.4627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1BB8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1046</w:t>
            </w:r>
          </w:p>
        </w:tc>
      </w:tr>
      <w:tr w14:paraId="65E71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7B94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6187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EFE6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侯马市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66F8C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25.7854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F42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2579</w:t>
            </w:r>
          </w:p>
        </w:tc>
      </w:tr>
      <w:tr w14:paraId="6C0BD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C4D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B3B97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7C5F6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霍州市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5F208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27.2987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79E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2730</w:t>
            </w:r>
          </w:p>
        </w:tc>
      </w:tr>
      <w:tr w14:paraId="53F31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E8D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6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A90D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运</w:t>
            </w:r>
          </w:p>
          <w:p w14:paraId="7E00207B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城</w:t>
            </w:r>
          </w:p>
          <w:p w14:paraId="6DEF7F1D">
            <w:pPr>
              <w:widowControl/>
              <w:jc w:val="center"/>
              <w:textAlignment w:val="center"/>
              <w:rPr>
                <w:rFonts w:hint="eastAsia" w:ascii="Arial" w:hAnsi="Arial" w:eastAsia="仿宋" w:cs="Arial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Arial" w:hAnsi="Arial" w:eastAsia="仿宋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市</w:t>
            </w:r>
          </w:p>
          <w:p w14:paraId="7819C041">
            <w:pPr>
              <w:widowControl/>
              <w:jc w:val="center"/>
              <w:textAlignment w:val="center"/>
              <w:rPr>
                <w:rFonts w:hint="eastAsia" w:ascii="Arial" w:hAnsi="Arial" w:eastAsia="仿宋" w:cs="Arial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E911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盐湖区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9E0B9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92.8334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368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9283</w:t>
            </w:r>
          </w:p>
        </w:tc>
      </w:tr>
      <w:tr w14:paraId="68254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192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B9980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C75DD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临猗县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13390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48.2559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8A4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4826</w:t>
            </w:r>
          </w:p>
        </w:tc>
      </w:tr>
      <w:tr w14:paraId="3C112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17B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9332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7B94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万荣县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FF6EF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36.1956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D0A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3620</w:t>
            </w:r>
          </w:p>
        </w:tc>
      </w:tr>
      <w:tr w14:paraId="5C632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1FE4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3C24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2C8D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闻喜县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B21E1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35.5269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9FC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3553</w:t>
            </w:r>
          </w:p>
        </w:tc>
      </w:tr>
      <w:tr w14:paraId="5AD9D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00F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A822C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A214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稷山县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A2704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31.6114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D6B9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3161</w:t>
            </w:r>
          </w:p>
        </w:tc>
      </w:tr>
      <w:tr w14:paraId="40922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ABE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D0A3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4F9A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新绛县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355FB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28.2230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B2E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2822</w:t>
            </w:r>
          </w:p>
        </w:tc>
      </w:tr>
      <w:tr w14:paraId="2BF73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212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7D31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27AB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绛县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EBF4D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22.6871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72D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2269</w:t>
            </w:r>
          </w:p>
        </w:tc>
      </w:tr>
      <w:tr w14:paraId="2FD2A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859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1E36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3FC23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垣曲县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381B0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19.7772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E13A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1978</w:t>
            </w:r>
          </w:p>
        </w:tc>
      </w:tr>
      <w:tr w14:paraId="64B2D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409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11AF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EED3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夏县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EADE9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28.7938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C8D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2879</w:t>
            </w:r>
          </w:p>
        </w:tc>
      </w:tr>
      <w:tr w14:paraId="300CA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4239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1D5A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613D9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平陆县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4143A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20.5080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B35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2051</w:t>
            </w:r>
          </w:p>
        </w:tc>
      </w:tr>
      <w:tr w14:paraId="0473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A39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43D8D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3048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芮城县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01F90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34.2889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FA1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3429</w:t>
            </w:r>
          </w:p>
        </w:tc>
      </w:tr>
      <w:tr w14:paraId="6BFAA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864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602BB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D60B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永济市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49464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39.4935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B18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3949</w:t>
            </w:r>
          </w:p>
        </w:tc>
      </w:tr>
      <w:tr w14:paraId="487F3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6E89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6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8545">
            <w:pPr>
              <w:jc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454C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  <w:t>河津市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7D534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39.2561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300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3926</w:t>
            </w:r>
          </w:p>
        </w:tc>
      </w:tr>
      <w:tr w14:paraId="54F09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1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58A0">
            <w:pPr>
              <w:widowControl/>
              <w:jc w:val="center"/>
              <w:textAlignment w:val="center"/>
              <w:rPr>
                <w:rFonts w:ascii="Arial" w:hAnsi="Arial" w:eastAsia="仿宋" w:cs="Arial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计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42130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3489.8566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409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348992</w:t>
            </w:r>
          </w:p>
        </w:tc>
      </w:tr>
    </w:tbl>
    <w:p w14:paraId="576D5821">
      <w:pPr>
        <w:rPr>
          <w:sz w:val="24"/>
          <w:szCs w:val="24"/>
        </w:rPr>
      </w:pPr>
    </w:p>
    <w:p w14:paraId="0199250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8505238">
      <w:pPr>
        <w:numPr>
          <w:ilvl w:val="0"/>
          <w:numId w:val="0"/>
        </w:numPr>
        <w:spacing w:line="584" w:lineRule="exact"/>
        <w:ind w:leftChars="20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山西省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2025年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全民健身活动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状况</w:t>
      </w:r>
    </w:p>
    <w:p w14:paraId="3FB874BE">
      <w:pPr>
        <w:numPr>
          <w:ilvl w:val="0"/>
          <w:numId w:val="0"/>
        </w:numPr>
        <w:spacing w:line="584" w:lineRule="exact"/>
        <w:ind w:leftChars="20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网络调查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联系人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信息表</w:t>
      </w:r>
    </w:p>
    <w:p w14:paraId="48AF8C32">
      <w:pPr>
        <w:numPr>
          <w:ilvl w:val="0"/>
          <w:numId w:val="0"/>
        </w:numPr>
        <w:spacing w:line="584" w:lineRule="exact"/>
        <w:ind w:leftChars="20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00C0C70B">
      <w:pPr>
        <w:numPr>
          <w:ilvl w:val="0"/>
          <w:numId w:val="0"/>
        </w:numPr>
        <w:spacing w:line="584" w:lineRule="exact"/>
        <w:ind w:left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市体育局（公章）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708"/>
        <w:gridCol w:w="1142"/>
        <w:gridCol w:w="2250"/>
        <w:gridCol w:w="2008"/>
      </w:tblGrid>
      <w:tr w14:paraId="57FEF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3" w:type="dxa"/>
            <w:gridSpan w:val="2"/>
            <w:vAlign w:val="center"/>
          </w:tcPr>
          <w:p w14:paraId="6AB6BEAD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 xml:space="preserve">姓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名</w:t>
            </w:r>
          </w:p>
        </w:tc>
        <w:tc>
          <w:tcPr>
            <w:tcW w:w="1142" w:type="dxa"/>
            <w:vAlign w:val="center"/>
          </w:tcPr>
          <w:p w14:paraId="57DA721C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性别</w:t>
            </w:r>
          </w:p>
        </w:tc>
        <w:tc>
          <w:tcPr>
            <w:tcW w:w="2250" w:type="dxa"/>
            <w:vAlign w:val="center"/>
          </w:tcPr>
          <w:p w14:paraId="6268D59C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职  务</w:t>
            </w:r>
          </w:p>
        </w:tc>
        <w:tc>
          <w:tcPr>
            <w:tcW w:w="2008" w:type="dxa"/>
            <w:vAlign w:val="center"/>
          </w:tcPr>
          <w:p w14:paraId="49E30151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联系电话</w:t>
            </w:r>
          </w:p>
        </w:tc>
      </w:tr>
      <w:tr w14:paraId="78141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675" w:type="dxa"/>
            <w:vAlign w:val="center"/>
          </w:tcPr>
          <w:p w14:paraId="061FB982">
            <w:pPr>
              <w:numPr>
                <w:ilvl w:val="0"/>
                <w:numId w:val="0"/>
              </w:numPr>
              <w:spacing w:line="584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分管领导</w:t>
            </w:r>
          </w:p>
        </w:tc>
        <w:tc>
          <w:tcPr>
            <w:tcW w:w="1708" w:type="dxa"/>
            <w:vAlign w:val="center"/>
          </w:tcPr>
          <w:p w14:paraId="78C5106D">
            <w:pPr>
              <w:numPr>
                <w:ilvl w:val="0"/>
                <w:numId w:val="0"/>
              </w:numPr>
              <w:spacing w:line="584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vAlign w:val="center"/>
          </w:tcPr>
          <w:p w14:paraId="6214CBB4">
            <w:pPr>
              <w:numPr>
                <w:ilvl w:val="0"/>
                <w:numId w:val="0"/>
              </w:numPr>
              <w:spacing w:line="584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6385CDA0">
            <w:pPr>
              <w:numPr>
                <w:ilvl w:val="0"/>
                <w:numId w:val="0"/>
              </w:numPr>
              <w:spacing w:line="584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08" w:type="dxa"/>
            <w:vAlign w:val="center"/>
          </w:tcPr>
          <w:p w14:paraId="02ABF9B1">
            <w:pPr>
              <w:numPr>
                <w:ilvl w:val="0"/>
                <w:numId w:val="0"/>
              </w:numPr>
              <w:spacing w:line="584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2285F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675" w:type="dxa"/>
            <w:vAlign w:val="center"/>
          </w:tcPr>
          <w:p w14:paraId="27E950CD">
            <w:pPr>
              <w:numPr>
                <w:ilvl w:val="0"/>
                <w:numId w:val="0"/>
              </w:numPr>
              <w:spacing w:line="584" w:lineRule="exact"/>
              <w:jc w:val="center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08" w:type="dxa"/>
            <w:vAlign w:val="center"/>
          </w:tcPr>
          <w:p w14:paraId="12B79D62">
            <w:pPr>
              <w:numPr>
                <w:ilvl w:val="0"/>
                <w:numId w:val="0"/>
              </w:numPr>
              <w:spacing w:line="584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vAlign w:val="center"/>
          </w:tcPr>
          <w:p w14:paraId="7B4E87A0">
            <w:pPr>
              <w:numPr>
                <w:ilvl w:val="0"/>
                <w:numId w:val="0"/>
              </w:numPr>
              <w:spacing w:line="584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28D3F5F5">
            <w:pPr>
              <w:numPr>
                <w:ilvl w:val="0"/>
                <w:numId w:val="0"/>
              </w:numPr>
              <w:spacing w:line="584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08" w:type="dxa"/>
            <w:vAlign w:val="center"/>
          </w:tcPr>
          <w:p w14:paraId="6B3939A6">
            <w:pPr>
              <w:numPr>
                <w:ilvl w:val="0"/>
                <w:numId w:val="0"/>
              </w:numPr>
              <w:spacing w:line="584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0CB7858D">
      <w:pPr>
        <w:numPr>
          <w:ilvl w:val="0"/>
          <w:numId w:val="0"/>
        </w:numPr>
        <w:spacing w:line="584" w:lineRule="exact"/>
        <w:ind w:leftChars="20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3D962877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CD9E95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98D00A6">
      <w:pPr>
        <w:rPr>
          <w:sz w:val="24"/>
          <w:szCs w:val="24"/>
        </w:rPr>
      </w:pPr>
    </w:p>
    <w:p w14:paraId="49C48B4C">
      <w:pPr>
        <w:snapToGrid w:val="0"/>
        <w:spacing w:line="4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E6700C">
      <w:pPr>
        <w:snapToGrid w:val="0"/>
        <w:spacing w:line="4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187AF5">
      <w:pPr>
        <w:snapToGrid w:val="0"/>
        <w:spacing w:line="4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6C3967">
      <w:pPr>
        <w:snapToGrid w:val="0"/>
        <w:spacing w:line="4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7E1EA2">
      <w:pPr>
        <w:snapToGrid w:val="0"/>
        <w:spacing w:line="4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56B9B6">
      <w:pPr>
        <w:snapToGrid w:val="0"/>
        <w:spacing w:line="4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14A447">
      <w:pPr>
        <w:snapToGrid w:val="0"/>
        <w:spacing w:line="4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DFB357">
      <w:pPr>
        <w:snapToGrid w:val="0"/>
        <w:spacing w:line="4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F12256">
      <w:pPr>
        <w:snapToGrid w:val="0"/>
        <w:spacing w:line="4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AF35F9">
      <w:pPr>
        <w:snapToGrid w:val="0"/>
        <w:spacing w:line="4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2CF9BE">
      <w:pPr>
        <w:snapToGrid w:val="0"/>
        <w:spacing w:line="4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936B3A">
      <w:pPr>
        <w:snapToGrid w:val="0"/>
        <w:spacing w:line="4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D5E844">
      <w:pPr>
        <w:snapToGrid w:val="0"/>
        <w:spacing w:line="4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AC260A">
      <w:pPr>
        <w:snapToGrid w:val="0"/>
        <w:spacing w:line="4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DCFC25">
      <w:pPr>
        <w:snapToGrid w:val="0"/>
        <w:spacing w:line="4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39FF0E">
      <w:pPr>
        <w:snapToGrid w:val="0"/>
        <w:spacing w:line="4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ECABC6">
      <w:pPr>
        <w:snapToGrid w:val="0"/>
        <w:spacing w:line="4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1A7110">
      <w:pPr>
        <w:snapToGrid w:val="0"/>
        <w:spacing w:line="4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21B1CE">
      <w:pPr>
        <w:snapToGrid w:val="0"/>
        <w:spacing w:line="4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6AA810">
      <w:pPr>
        <w:snapToGrid w:val="0"/>
        <w:spacing w:line="4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D78B91">
      <w:pPr>
        <w:snapToGrid w:val="0"/>
        <w:spacing w:line="4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AA022C">
      <w:pPr>
        <w:snapToGrid w:val="0"/>
        <w:spacing w:line="4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A7E377">
      <w:pPr>
        <w:snapToGrid w:val="0"/>
        <w:spacing w:line="4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4B6FC2">
      <w:pPr>
        <w:snapToGrid w:val="0"/>
        <w:spacing w:line="4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6E5C48">
      <w:pPr>
        <w:snapToGrid w:val="0"/>
        <w:spacing w:line="4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A08809">
      <w:pPr>
        <w:snapToGrid w:val="0"/>
        <w:spacing w:line="4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0369C9">
      <w:pPr>
        <w:snapToGrid w:val="0"/>
        <w:spacing w:line="4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89EA22">
      <w:pPr>
        <w:snapToGrid w:val="0"/>
        <w:spacing w:line="4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DD7CFC">
      <w:pPr>
        <w:snapToGrid w:val="0"/>
        <w:spacing w:line="4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252F5E">
      <w:pPr>
        <w:snapToGrid w:val="0"/>
        <w:spacing w:line="4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6E8890">
      <w:pPr>
        <w:snapToGrid w:val="0"/>
        <w:spacing w:line="4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5F8A4B">
      <w:pPr>
        <w:snapToGrid w:val="0"/>
        <w:spacing w:line="4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D1DE37">
      <w:pPr>
        <w:snapToGrid w:val="0"/>
        <w:spacing w:line="4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C8BBB0">
      <w:pPr>
        <w:snapToGrid w:val="0"/>
        <w:spacing w:line="4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B24AA9">
      <w:pPr>
        <w:snapToGrid w:val="0"/>
        <w:spacing w:line="4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27E601">
      <w:pPr>
        <w:snapToGrid w:val="0"/>
        <w:spacing w:line="4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A8FF5B">
      <w:pPr>
        <w:snapToGrid w:val="0"/>
        <w:spacing w:line="4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A0AC59">
      <w:pPr>
        <w:snapToGrid w:val="0"/>
        <w:spacing w:line="4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1EF01C">
      <w:pPr>
        <w:snapToGrid w:val="0"/>
        <w:spacing w:line="4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930817">
      <w:pPr>
        <w:snapToGrid w:val="0"/>
        <w:spacing w:line="4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B18214">
      <w:pPr>
        <w:snapToGrid w:val="0"/>
        <w:spacing w:line="4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471F37">
      <w:pPr>
        <w:snapToGrid w:val="0"/>
        <w:spacing w:line="4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86852F">
      <w:pPr>
        <w:snapToGrid w:val="0"/>
        <w:spacing w:line="4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925147">
      <w:pPr>
        <w:snapToGrid w:val="0"/>
        <w:spacing w:line="4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4A57D7">
      <w:pPr>
        <w:snapToGrid w:val="0"/>
        <w:spacing w:line="4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63226A">
      <w:pPr>
        <w:snapToGrid w:val="0"/>
        <w:spacing w:line="4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1D427A">
      <w:pPr>
        <w:snapToGrid w:val="0"/>
        <w:spacing w:line="420" w:lineRule="exact"/>
        <w:ind w:firstLine="320" w:firstLineChars="100"/>
      </w:pPr>
      <w:r>
        <w:rPr>
          <w:rFonts w:hint="eastAsia" w:ascii="仿宋_GB2312" w:hAnsi="仿宋_GB2312" w:eastAsia="仿宋_GB2312" w:cs="仿宋_GB2312"/>
          <w:sz w:val="32"/>
          <w:szCs w:val="32"/>
        </w:rPr>
        <w:t>信息公开选项：</w:t>
      </w:r>
      <w:r>
        <w:rPr>
          <w:rFonts w:hint="eastAsia" w:ascii="黑体" w:hAnsi="黑体" w:eastAsia="黑体" w:cs="黑体"/>
          <w:sz w:val="32"/>
          <w:szCs w:val="32"/>
        </w:rPr>
        <w:t>主动公开</w:t>
      </w:r>
      <w:r>
        <w:rPr>
          <w:rFonts w:ascii="仿宋_GB2312" w:eastAsia="仿宋_GB2312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200025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F2C832">
                            <w:pPr>
                              <w:pStyle w:val="2"/>
                              <w:rPr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Cs w:val="32"/>
                              </w:rPr>
                              <w:t>山西省体育局办公室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75pt;margin-top:714.4pt;height:28.35pt;width:236.25pt;mso-position-vertical-relative:page;mso-wrap-distance-bottom:0pt;mso-wrap-distance-top:0pt;z-index:251663360;mso-width-relative:page;mso-height-relative:page;" filled="f" stroked="f" coordsize="21600,21600" o:allowincell="f" o:gfxdata="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DgSIBTZAAAADAEAAA8AAAAAAAAAAQAgAAAAIgAAAGRycy9kb3ducmV2LnhtbFBL&#10;AQIUABQAAAAIAIdO4kAiRFQ0vAEAAHQ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5F2C832">
                      <w:pPr>
                        <w:pStyle w:val="2"/>
                        <w:rPr>
                          <w:szCs w:val="32"/>
                        </w:rPr>
                      </w:pPr>
                      <w:r>
                        <w:rPr>
                          <w:rFonts w:hint="eastAsia"/>
                          <w:szCs w:val="32"/>
                        </w:rPr>
                        <w:t>山西省体育局办公室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仿宋_GB2312" w:eastAsia="仿宋_GB2312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9072880</wp:posOffset>
                </wp:positionV>
                <wp:extent cx="5615940" cy="0"/>
                <wp:effectExtent l="0" t="4445" r="0" b="5080"/>
                <wp:wrapTopAndBottom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14.4pt;height:0pt;width:442.2pt;mso-position-horizontal-relative:margin;mso-position-vertical-relative:page;mso-wrap-distance-bottom:0pt;mso-wrap-distance-top:0pt;z-index:251661312;mso-width-relative:page;mso-height-relative:page;" filled="f" stroked="t" coordsize="21600,21600" o:allowincell="f" o:gfxdata="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pT&#10;tvHUAAAACgEAAA8AAAAAAAAAAQAgAAAAIgAAAGRycy9kb3ducmV2LnhtbFBLAQIUABQAAAAIAIdO&#10;4kBXqAR47gEAANoDAAAOAAAAAAAAAAEAIAAAACM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_GB2312" w:eastAsia="仿宋_GB2312"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ge">
                  <wp:posOffset>9058910</wp:posOffset>
                </wp:positionV>
                <wp:extent cx="2201545" cy="360045"/>
                <wp:effectExtent l="0" t="0" r="0" b="0"/>
                <wp:wrapTopAndBottom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15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7E977B">
                            <w:pPr>
                              <w:wordWrap w:val="0"/>
                              <w:jc w:val="right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2025年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日印发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1pt;margin-top:713.3pt;height:28.35pt;width:173.35pt;mso-position-vertical-relative:page;mso-wrap-distance-bottom:0pt;mso-wrap-distance-top:0pt;z-index:251664384;mso-width-relative:page;mso-height-relative:page;" filled="f" stroked="f" coordsize="21600,21600" o:gfxdata="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G/yK1PbAAAADQEAAA8AAAAAAAAAAQAgAAAAIgAAAGRycy9kb3ducmV2LnhtbFBL&#10;AQIUABQAAAAIAIdO4kAE5uS1ugEAAHQDAAAOAAAAAAAAAAEAIAAAACo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F7E977B">
                      <w:pPr>
                        <w:wordWrap w:val="0"/>
                        <w:jc w:val="right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2025年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月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  <w:lang w:val="en-US" w:eastAsia="zh-CN"/>
                        </w:rPr>
                        <w:t>12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日印发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仿宋_GB2312" w:eastAsia="仿宋_GB2312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9455150</wp:posOffset>
                </wp:positionV>
                <wp:extent cx="5615940" cy="0"/>
                <wp:effectExtent l="0" t="4445" r="0" b="5080"/>
                <wp:wrapTopAndBottom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44.5pt;height:0pt;width:442.2pt;mso-position-horizontal-relative:margin;mso-position-vertical-relative:page;mso-wrap-distance-bottom:0pt;mso-wrap-distance-top:0pt;z-index:251662336;mso-width-relative:page;mso-height-relative:page;" filled="f" stroked="t" coordsize="21600,21600" o:gfxdata="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3S8l&#10;WtUAAAAKAQAADwAAAAAAAAABACAAAAAiAAAAZHJzL2Rvd25yZXYueG1sUEsBAhQAFAAAAAgAh07i&#10;QBslYVLsAQAA2g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134" w:right="1418" w:bottom="1134" w:left="1418" w:header="851" w:footer="141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37C943C-5E98-400D-8294-C425C6824F3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4755CA0-2350-42F9-AF79-31CFD347CC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AEC59191-3F0E-4A73-B49E-77D73E98620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982D0CC3-C859-427E-8E6C-DEEDF31CFD8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229C442-6AB5-4570-8298-9901BC36A6DA}"/>
  </w:font>
  <w:font w:name="CESI仿宋-GB2312">
    <w:altName w:val="仿宋"/>
    <w:panose1 w:val="020B0604020202020204"/>
    <w:charset w:val="86"/>
    <w:family w:val="auto"/>
    <w:pitch w:val="default"/>
    <w:sig w:usb0="00000000" w:usb1="00000000" w:usb2="00000010" w:usb3="00000000" w:csb0="0004000F" w:csb1="00000000"/>
    <w:embedRegular r:id="rId6" w:fontKey="{AE653D47-B504-41DB-ABF9-5F722720D8A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7" w:fontKey="{34289F5D-95EE-4F3D-A026-613CE123D91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C63EE">
    <w:pPr>
      <w:pStyle w:val="3"/>
      <w:tabs>
        <w:tab w:val="left" w:pos="575"/>
        <w:tab w:val="clear" w:pos="4153"/>
      </w:tabs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48640" cy="26098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" cy="2609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EED833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55pt;width:43.2pt;mso-position-horizontal:outside;mso-position-horizontal-relative:margin;z-index:251659264;mso-width-relative:page;mso-height-relative:page;" filled="f" stroked="f" coordsize="21600,21600" o:gfxdata="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VkJ4z0wAAAAMBAAAPAAAAAAAAAAEAIAAAACIAAABkcnMvZG93bnJldi54bWxQSwEC&#10;FAAUAAAACACHTuJAyIuwOjICAABV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4EED833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2CA93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6F91D3"/>
    <w:multiLevelType w:val="singleLevel"/>
    <w:tmpl w:val="816F91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wNzhjYzc0N2IyOTVmN2YxODhmMTQ4M2NhM2RmMGYifQ=="/>
  </w:docVars>
  <w:rsids>
    <w:rsidRoot w:val="000916D9"/>
    <w:rsid w:val="000916D9"/>
    <w:rsid w:val="00295212"/>
    <w:rsid w:val="00640863"/>
    <w:rsid w:val="0096271D"/>
    <w:rsid w:val="00BC5649"/>
    <w:rsid w:val="00D45AC9"/>
    <w:rsid w:val="00E57E72"/>
    <w:rsid w:val="037B3814"/>
    <w:rsid w:val="058663AA"/>
    <w:rsid w:val="065C0B2C"/>
    <w:rsid w:val="076F3599"/>
    <w:rsid w:val="07D86216"/>
    <w:rsid w:val="080E483F"/>
    <w:rsid w:val="08147C9D"/>
    <w:rsid w:val="09DD0B8C"/>
    <w:rsid w:val="0AC733E3"/>
    <w:rsid w:val="0B234C1D"/>
    <w:rsid w:val="0BFB2E75"/>
    <w:rsid w:val="0C6B65F5"/>
    <w:rsid w:val="0CF127D7"/>
    <w:rsid w:val="0D442DD2"/>
    <w:rsid w:val="0DB20112"/>
    <w:rsid w:val="0EF01C6B"/>
    <w:rsid w:val="115D4462"/>
    <w:rsid w:val="115F642C"/>
    <w:rsid w:val="17B579A0"/>
    <w:rsid w:val="17FE1CDD"/>
    <w:rsid w:val="19F30E24"/>
    <w:rsid w:val="1A2542A8"/>
    <w:rsid w:val="1A6858A3"/>
    <w:rsid w:val="1AFD0B40"/>
    <w:rsid w:val="1B5917FD"/>
    <w:rsid w:val="1BC84A2D"/>
    <w:rsid w:val="1D753106"/>
    <w:rsid w:val="1D894287"/>
    <w:rsid w:val="1E7761B4"/>
    <w:rsid w:val="24AF5C78"/>
    <w:rsid w:val="251C71AE"/>
    <w:rsid w:val="2A0239A1"/>
    <w:rsid w:val="2B98341A"/>
    <w:rsid w:val="2C2B0F8E"/>
    <w:rsid w:val="2EA27501"/>
    <w:rsid w:val="30265F6A"/>
    <w:rsid w:val="30C10112"/>
    <w:rsid w:val="31823709"/>
    <w:rsid w:val="32021CFC"/>
    <w:rsid w:val="325A33D4"/>
    <w:rsid w:val="32732A73"/>
    <w:rsid w:val="32ED6C2C"/>
    <w:rsid w:val="3404729C"/>
    <w:rsid w:val="344B1717"/>
    <w:rsid w:val="34BC1D07"/>
    <w:rsid w:val="37797999"/>
    <w:rsid w:val="38653A79"/>
    <w:rsid w:val="3B0B1C19"/>
    <w:rsid w:val="3BCC5A26"/>
    <w:rsid w:val="3BE949C1"/>
    <w:rsid w:val="3C137C90"/>
    <w:rsid w:val="3D424389"/>
    <w:rsid w:val="3E1F1AA2"/>
    <w:rsid w:val="3E705E61"/>
    <w:rsid w:val="3E733B27"/>
    <w:rsid w:val="3F8C3FE1"/>
    <w:rsid w:val="43B76230"/>
    <w:rsid w:val="48945CB4"/>
    <w:rsid w:val="49A47292"/>
    <w:rsid w:val="4AEA55F5"/>
    <w:rsid w:val="4BE8259F"/>
    <w:rsid w:val="4E977536"/>
    <w:rsid w:val="53FC3067"/>
    <w:rsid w:val="57323268"/>
    <w:rsid w:val="58A51C80"/>
    <w:rsid w:val="58F55C6B"/>
    <w:rsid w:val="594A4899"/>
    <w:rsid w:val="5AC33B31"/>
    <w:rsid w:val="5BA142A2"/>
    <w:rsid w:val="5BD67FF8"/>
    <w:rsid w:val="5D0A3D7A"/>
    <w:rsid w:val="5DBF0831"/>
    <w:rsid w:val="5DED613B"/>
    <w:rsid w:val="5DF33852"/>
    <w:rsid w:val="5E6E650E"/>
    <w:rsid w:val="5E9D33C6"/>
    <w:rsid w:val="60255718"/>
    <w:rsid w:val="605A6D9F"/>
    <w:rsid w:val="608C38AF"/>
    <w:rsid w:val="609603C4"/>
    <w:rsid w:val="62F36747"/>
    <w:rsid w:val="63140D46"/>
    <w:rsid w:val="641F009F"/>
    <w:rsid w:val="64212D65"/>
    <w:rsid w:val="649015CE"/>
    <w:rsid w:val="663B6ADC"/>
    <w:rsid w:val="685226D3"/>
    <w:rsid w:val="687419EA"/>
    <w:rsid w:val="695C03DD"/>
    <w:rsid w:val="6AD50982"/>
    <w:rsid w:val="6CDC3602"/>
    <w:rsid w:val="6FA300AF"/>
    <w:rsid w:val="708D4885"/>
    <w:rsid w:val="72485290"/>
    <w:rsid w:val="72C94629"/>
    <w:rsid w:val="733F48EB"/>
    <w:rsid w:val="73700F48"/>
    <w:rsid w:val="75B95BB2"/>
    <w:rsid w:val="7A352575"/>
    <w:rsid w:val="7A87288A"/>
    <w:rsid w:val="7AB4796D"/>
    <w:rsid w:val="7C7E2011"/>
    <w:rsid w:val="7E63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665</Words>
  <Characters>728</Characters>
  <Lines>29</Lines>
  <Paragraphs>8</Paragraphs>
  <TotalTime>6</TotalTime>
  <ScaleCrop>false</ScaleCrop>
  <LinksUpToDate>false</LinksUpToDate>
  <CharactersWithSpaces>755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</dc:creator>
  <cp:lastModifiedBy>3376</cp:lastModifiedBy>
  <cp:lastPrinted>2025-05-28T04:36:00Z</cp:lastPrinted>
  <dcterms:modified xsi:type="dcterms:W3CDTF">2025-06-13T07:36:45Z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5B84C9F9C2B541D58D490F63170B9C12_13</vt:lpwstr>
  </property>
  <property fmtid="{D5CDD505-2E9C-101B-9397-08002B2CF9AE}" pid="4" name="KSOTemplateDocerSaveRecord">
    <vt:lpwstr>eyJoZGlkIjoiZmRmMTUzZmMzNmMwYjdlZGQ5ZDMzODM4ZTRmY2FiZDUiLCJ1c2VySWQiOiI0MzY0MzM2MjAifQ==</vt:lpwstr>
  </property>
</Properties>
</file>