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6699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7800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463D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5071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52F3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7792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6D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5329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仿宋" w:hAnsi="仿宋" w:eastAsia="仿宋"/>
          <w:sz w:val="32"/>
        </w:rPr>
      </w:pPr>
    </w:p>
    <w:p w14:paraId="5BA7BB1E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晋体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群</w:t>
      </w:r>
      <w:r>
        <w:rPr>
          <w:rFonts w:hint="eastAsia" w:ascii="仿宋_GB2312" w:hAnsi="仿宋_GB2312" w:eastAsia="仿宋_GB2312" w:cs="仿宋_GB2312"/>
          <w:sz w:val="32"/>
        </w:rPr>
        <w:t>〔20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 w14:paraId="11C52A16">
      <w:pPr>
        <w:snapToGrid w:val="0"/>
        <w:spacing w:line="660" w:lineRule="exact"/>
        <w:jc w:val="center"/>
        <w:rPr>
          <w:rFonts w:hint="eastAsia" w:ascii="宋体"/>
          <w:b/>
          <w:sz w:val="13"/>
          <w:szCs w:val="13"/>
        </w:rPr>
      </w:pPr>
    </w:p>
    <w:p w14:paraId="485D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关于举办2025年山西省一级社会体育</w:t>
      </w:r>
    </w:p>
    <w:p w14:paraId="09E2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指导员培训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班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的通知</w:t>
      </w:r>
    </w:p>
    <w:p w14:paraId="57300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/>
          <w:b/>
          <w:sz w:val="13"/>
          <w:szCs w:val="13"/>
        </w:rPr>
      </w:pPr>
    </w:p>
    <w:p w14:paraId="0C0144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各市体育局:</w:t>
      </w:r>
    </w:p>
    <w:p w14:paraId="45FF3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落实《山西省全民健身实施计划（2021-2025年）》和《山西省构建更高水平的全民健身公共服务体系行动方案》，进一步加强社会体育指导员队伍建设，提升全民健身指导服务水平，根据2025年度工作安排，省体育局决定举办2025年山西省一级社会体育指导员培训班，由省全民健身指导中心负责承办。</w:t>
      </w:r>
    </w:p>
    <w:p w14:paraId="3BF8F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一、培训时间、地点</w:t>
      </w:r>
    </w:p>
    <w:p w14:paraId="0ED9FB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（一）时间</w:t>
      </w:r>
    </w:p>
    <w:p w14:paraId="5D31D7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2025年8月4—8日。4日上午报到，8日午饭后离会。</w:t>
      </w:r>
    </w:p>
    <w:p w14:paraId="5F59BD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地点</w:t>
      </w:r>
    </w:p>
    <w:p w14:paraId="45CB0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838" w:firstLineChars="262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山西黄河京都大酒店（太原市小店区平阳路19号）。</w:t>
      </w:r>
    </w:p>
    <w:p w14:paraId="2A6A2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838" w:firstLineChars="262"/>
        <w:jc w:val="both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培训对象</w:t>
      </w:r>
    </w:p>
    <w:p w14:paraId="53CF05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根据国家《社会体育指导员管理办法》规定，申报一级社会体育指导员基本条件如下：</w:t>
      </w:r>
    </w:p>
    <w:p w14:paraId="18E1C4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身体健康，适合参加体育运动；</w:t>
      </w:r>
    </w:p>
    <w:p w14:paraId="67F47A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年龄在18—65周岁（含65岁）之间；</w:t>
      </w:r>
    </w:p>
    <w:p w14:paraId="2C67E7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（三）符合下列三项条件之一：取得二级社会体育指导员证书3年以上，并一直从事公益社会体育指导工作等全民健身志愿服务活动；在全国性正式体育比赛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中取得前十二名或全省性正式体育比赛中取得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前八名成绩的人员；被授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予全国优秀社会体育指导员的二级、三级指导员或被授予全省优秀社会体育指导员的二级指导员。</w:t>
      </w:r>
    </w:p>
    <w:p w14:paraId="74976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培训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考核与发证</w:t>
      </w:r>
    </w:p>
    <w:p w14:paraId="303EB4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（一）培训内容</w:t>
      </w:r>
    </w:p>
    <w:p w14:paraId="2D34C8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国家体育总局制定的《社会体育指导员技术等级培训大纲（2011年版）》要求及实际工作需要，讲授与社会体育指导员工作相适应的工作规范、基本知识、组织管理、健身指导等内容。课程内容包括社会体育指导员工作规范、体育健身的科学化、全民健身活动的策划与组织、常见运动损伤的防护与救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、科学生活方式与体重管理、社会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体育指导员工作经验交流等。</w:t>
      </w:r>
    </w:p>
    <w:p w14:paraId="6EE41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218" w:firstLineChars="68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（二）培训方法</w:t>
      </w:r>
    </w:p>
    <w:p w14:paraId="29FEB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采用理论教学与实际操作相结合的方法。</w:t>
      </w:r>
    </w:p>
    <w:p w14:paraId="440272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考核方式</w:t>
      </w:r>
    </w:p>
    <w:p w14:paraId="3D1A6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采用考查与考试相结合的方式，其中考查占40%，考试占60%。考查形式为作业、考勤等；考试采用开卷与闭卷相结合的方式。总成绩评定和考查、考试成绩均采用百分制。</w:t>
      </w:r>
    </w:p>
    <w:p w14:paraId="3C3BEE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颁发证件</w:t>
      </w:r>
    </w:p>
    <w:p w14:paraId="1FD8F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199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培训考核合格者，由省全民健身指导中心颁发培训合格证书。符合晋升一级社会体育指导员者，经省体育局批准，颁发一级社会体育指导员证书。</w:t>
      </w:r>
    </w:p>
    <w:p w14:paraId="17DD0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有关事项</w:t>
      </w:r>
    </w:p>
    <w:p w14:paraId="3266E6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（一）责任范围</w:t>
      </w:r>
    </w:p>
    <w:p w14:paraId="4C42E3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全民健身指导中心负责省体育职业学院、省级单项体育运动协会、行业体协、省属教练员和运动员的报名审核工作；各市体育局负责属地范围内的社会体育指导员、各级各类学校体育教师、运动员和教练员的报名审核工作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各单位要严格审核把关，根据分配名额（附件1）推荐符合条件的人员作为申报对象。</w:t>
      </w:r>
    </w:p>
    <w:p w14:paraId="66A3B99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（二）指定领队</w:t>
      </w:r>
    </w:p>
    <w:p w14:paraId="0BA4C4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各市体育局需在参训学员中指定一名领队，负责本市参训人员报名、材料盖章和报送、队伍管理等事宜。</w:t>
      </w:r>
    </w:p>
    <w:p w14:paraId="5F7AB6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191919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报名所需材料</w:t>
      </w:r>
    </w:p>
    <w:p w14:paraId="7A1F27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1.社会体育指导员技术等级称号申请审批表；</w:t>
      </w:r>
    </w:p>
    <w:p w14:paraId="0088604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2.个人近期彩色免冠1寸证件照两张；</w:t>
      </w:r>
    </w:p>
    <w:p w14:paraId="7EF18E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3.社会体育指导员信息数据表（*号栏目必须填写）；</w:t>
      </w:r>
    </w:p>
    <w:p w14:paraId="1DE3BF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4.本人身份证复印件（含正反面）；</w:t>
      </w:r>
    </w:p>
    <w:p w14:paraId="66F9F5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5.二级社会体育指导员证书复印件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；</w:t>
      </w:r>
    </w:p>
    <w:p w14:paraId="35F62F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特许条件资料，如教练员、优秀运动员、优秀社会体育指导员证书等。</w:t>
      </w:r>
    </w:p>
    <w:p w14:paraId="2FAE1E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以上材料需提交电子版（扫描件）和纸质版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纸质版材料报到时提交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电子版（扫描件）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请于7月22日前发送至山西省全民健身指导中心指定邮箱。</w:t>
      </w:r>
    </w:p>
    <w:p w14:paraId="729E1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（四）培训经费</w:t>
      </w:r>
    </w:p>
    <w:p w14:paraId="3B0A8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参训人员食宿费由大会负担，往返差旅费自理。提前报到或推后离会者食宿费用自理。</w:t>
      </w:r>
    </w:p>
    <w:p w14:paraId="0543FE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五、报到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有关事项</w:t>
      </w:r>
    </w:p>
    <w:p w14:paraId="06B62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（一）报到时间、地点</w:t>
      </w:r>
    </w:p>
    <w:p w14:paraId="6508C11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2025年8月4日12:00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前，自行前往山西黄河京都大酒店报到。 </w:t>
      </w:r>
    </w:p>
    <w:p w14:paraId="64E74CB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191919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报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到所需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材料</w:t>
      </w:r>
    </w:p>
    <w:p w14:paraId="30060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1.人身意外伤害保险凭证复印件；</w:t>
      </w:r>
    </w:p>
    <w:p w14:paraId="51142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年山西省一级社会体育指导员培训自愿参加责任书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（需本人签名）；</w:t>
      </w:r>
    </w:p>
    <w:p w14:paraId="2601A1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3.“报名所需材料”的纸质版。</w:t>
      </w:r>
    </w:p>
    <w:p w14:paraId="72B761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（三）培训纪律</w:t>
      </w:r>
    </w:p>
    <w:p w14:paraId="3BA4F7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本次培训系全脱产学习，严格执行不办公、不请假、不会客的规定。学员累计缺勤超过1天者，将取消培训资格。</w:t>
      </w:r>
    </w:p>
    <w:p w14:paraId="3B4616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六、联系人及联系方式</w:t>
      </w:r>
    </w:p>
    <w:p w14:paraId="7DDF5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联系人：山西省全民健身指导中心  霍羿伶 </w:t>
      </w:r>
    </w:p>
    <w:p w14:paraId="4A1C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  话：15513040717</w:t>
      </w:r>
    </w:p>
    <w:p w14:paraId="492EB7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邮  箱：stzx7046968@163.com </w:t>
      </w:r>
    </w:p>
    <w:p w14:paraId="1B704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  址：太原市寇庄北街2-6号</w:t>
      </w:r>
    </w:p>
    <w:p w14:paraId="26652A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  编：030012</w:t>
      </w:r>
    </w:p>
    <w:p w14:paraId="633462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6FD36C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附件：1.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2025年山西省一级社会体育指导员培训名额分配表</w:t>
      </w:r>
    </w:p>
    <w:p w14:paraId="0C064F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1478" w:firstLineChars="462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2.2025年山西省一级社会体育指导员培训人员登记表</w:t>
      </w:r>
    </w:p>
    <w:p w14:paraId="029C8942"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1670" w:leftChars="704" w:hanging="192" w:hangingChars="6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3.2025年山西省一级社会体育指导员技术等级称号申请审批表</w:t>
      </w:r>
    </w:p>
    <w:p w14:paraId="0B577B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1690" w:leftChars="703" w:hanging="214" w:hangingChars="67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4.2025年山西省一级社会体育指导员培训自愿参加责任书</w:t>
      </w:r>
    </w:p>
    <w:p w14:paraId="1A039F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4383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</w:p>
    <w:p w14:paraId="3061F0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07345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山西省体育局          </w:t>
      </w:r>
    </w:p>
    <w:p w14:paraId="529892D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2025年7月15日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5052CD02"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6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920EB4"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6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76D72A"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6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3E2BA6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41F79F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39CE63F5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753EA15E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211D525C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42E8D22A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4BD549E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4E31ED8C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3B8F22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012796A8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098F3AC7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3D0744D8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289E85F7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E19136C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05441BC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72A1BF83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3748CF8E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05307898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0B7BF668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1FBCC682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0A8833AD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16472DA5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AE85334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8AF8333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34BC780A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115366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568A96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11517AF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EF64AC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257E8FE1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14A0C85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3A04420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71A5E066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459FB4AA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1A8B856D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3142FBBB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646CF69A">
      <w:pPr>
        <w:pStyle w:val="4"/>
        <w:spacing w:before="6"/>
        <w:rPr>
          <w:rFonts w:hint="eastAsia" w:ascii="仿宋" w:hAnsi="仿宋" w:eastAsia="仿宋" w:cs="仿宋"/>
          <w:sz w:val="32"/>
          <w:szCs w:val="32"/>
        </w:rPr>
      </w:pPr>
    </w:p>
    <w:p w14:paraId="5E3F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信息公开选项：</w:t>
      </w:r>
      <w:r>
        <w:rPr>
          <w:rFonts w:hint="eastAsia" w:ascii="黑体" w:hAnsi="黑体" w:eastAsia="黑体" w:cs="黑体"/>
          <w:sz w:val="32"/>
          <w:szCs w:val="32"/>
        </w:rPr>
        <w:t>主动公开</w:t>
      </w:r>
    </w:p>
    <w:p w14:paraId="2DE7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color w:val="231F20"/>
        </w:rPr>
      </w:pP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422275</wp:posOffset>
                </wp:positionV>
                <wp:extent cx="5518785" cy="190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878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33.25pt;height:0.15pt;width:434.55pt;z-index:251660288;mso-width-relative:page;mso-height-relative:page;" filled="f" stroked="t" coordsize="21600,21600" o:gfxdata="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ZtWQNYAAAAHAQAADwAAAAAAAAABACAAAAAiAAAAZHJzL2Rvd25yZXYueG1s&#10;UEsBAhQAFAAAAAgAh07iQLoCteb6AQAA9Q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8890</wp:posOffset>
                </wp:positionV>
                <wp:extent cx="5517515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515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5pt;margin-top:0.7pt;height:0.3pt;width:434.45pt;z-index:251659264;mso-width-relative:page;mso-height-relative:page;" filled="f" stroked="t" coordsize="21600,21600" o:gfxdata="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yHqnfTAAAABQEAAA8AAAAAAAAAAQAgAAAAIgAAAGRycy9kb3ducmV2Lnht&#10;bFBLAQIUABQAAAAIAIdO4kAtyho2/gEAAPUDAAAOAAAAAAAAAAEAIAAAACIBAABkcnMvZTJvRG9j&#10;LnhtbFBLBQYAAAAABgAGAFkBAACS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lang w:eastAsia="zh-CN"/>
        </w:rPr>
        <w:t>山西省</w:t>
      </w:r>
      <w:r>
        <w:rPr>
          <w:rFonts w:hint="eastAsia" w:ascii="仿宋" w:hAnsi="仿宋" w:eastAsia="仿宋" w:cs="仿宋"/>
          <w:sz w:val="32"/>
          <w:lang w:val="en-US" w:eastAsia="zh-CN"/>
        </w:rPr>
        <w:t>体育局办公室               2025年7月 15日印发</w:t>
      </w:r>
    </w:p>
    <w:p w14:paraId="005F3AC8">
      <w:pPr>
        <w:rPr>
          <w:rFonts w:hint="eastAsia" w:ascii="仿宋" w:hAnsi="仿宋" w:eastAsia="仿宋" w:cs="仿宋"/>
          <w:color w:val="231F20"/>
        </w:rPr>
      </w:pPr>
      <w:r>
        <w:rPr>
          <w:rFonts w:hint="eastAsia" w:ascii="仿宋" w:hAnsi="仿宋" w:eastAsia="仿宋" w:cs="仿宋"/>
          <w:color w:val="231F20"/>
        </w:rPr>
        <w:br w:type="page"/>
      </w:r>
    </w:p>
    <w:p w14:paraId="3573C7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231F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31F20"/>
          <w:sz w:val="32"/>
          <w:szCs w:val="32"/>
        </w:rPr>
        <w:t>附件1</w:t>
      </w:r>
    </w:p>
    <w:p w14:paraId="4891B5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231F20"/>
          <w:sz w:val="32"/>
          <w:szCs w:val="32"/>
        </w:rPr>
      </w:pPr>
    </w:p>
    <w:p w14:paraId="126980D0">
      <w:pPr>
        <w:pStyle w:val="2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2025年山西省一级社会体指导员导员</w:t>
      </w:r>
    </w:p>
    <w:p w14:paraId="724D938E">
      <w:pPr>
        <w:pStyle w:val="2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highlight w:val="yellow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培训名额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-21"/>
          <w:w w:val="100"/>
          <w:kern w:val="2"/>
          <w:sz w:val="44"/>
          <w:szCs w:val="44"/>
          <w:highlight w:val="none"/>
          <w:lang w:val="en-US" w:eastAsia="zh-CN" w:bidi="ar-SA"/>
        </w:rPr>
        <w:t>分配表</w:t>
      </w:r>
    </w:p>
    <w:p w14:paraId="040A73AE">
      <w:pPr>
        <w:pStyle w:val="4"/>
        <w:spacing w:before="2"/>
        <w:rPr>
          <w:sz w:val="21"/>
        </w:rPr>
      </w:pPr>
    </w:p>
    <w:tbl>
      <w:tblPr>
        <w:tblStyle w:val="8"/>
        <w:tblW w:w="8953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612"/>
        <w:gridCol w:w="65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14:paraId="07FAF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101" w:type="dxa"/>
            <w:vAlign w:val="center"/>
          </w:tcPr>
          <w:p w14:paraId="4676C48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9" w:rightChars="14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w w:val="90"/>
                <w:sz w:val="30"/>
                <w:szCs w:val="30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231F20"/>
                <w:w w:val="90"/>
                <w:sz w:val="30"/>
                <w:szCs w:val="30"/>
                <w:lang w:eastAsia="zh-CN"/>
              </w:rPr>
              <w:t>全民健身指导</w:t>
            </w:r>
            <w:r>
              <w:rPr>
                <w:rFonts w:hint="eastAsia" w:ascii="宋体" w:hAnsi="宋体" w:eastAsia="宋体" w:cs="宋体"/>
                <w:color w:val="231F20"/>
                <w:w w:val="90"/>
                <w:sz w:val="30"/>
                <w:szCs w:val="30"/>
              </w:rPr>
              <w:t>中心</w:t>
            </w:r>
          </w:p>
        </w:tc>
        <w:tc>
          <w:tcPr>
            <w:tcW w:w="612" w:type="dxa"/>
            <w:vAlign w:val="center"/>
          </w:tcPr>
          <w:p w14:paraId="534A2D69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太原</w:t>
            </w:r>
          </w:p>
        </w:tc>
        <w:tc>
          <w:tcPr>
            <w:tcW w:w="652" w:type="dxa"/>
            <w:vAlign w:val="center"/>
          </w:tcPr>
          <w:p w14:paraId="05BF63BD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大</w:t>
            </w:r>
          </w:p>
          <w:p w14:paraId="3260F624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同</w:t>
            </w:r>
          </w:p>
        </w:tc>
        <w:tc>
          <w:tcPr>
            <w:tcW w:w="732" w:type="dxa"/>
            <w:vAlign w:val="center"/>
          </w:tcPr>
          <w:p w14:paraId="03C268A0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阳</w:t>
            </w:r>
          </w:p>
          <w:p w14:paraId="4B767B7A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泉</w:t>
            </w:r>
          </w:p>
        </w:tc>
        <w:tc>
          <w:tcPr>
            <w:tcW w:w="732" w:type="dxa"/>
            <w:vAlign w:val="center"/>
          </w:tcPr>
          <w:p w14:paraId="3E417CD0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长</w:t>
            </w:r>
          </w:p>
          <w:p w14:paraId="1F5680C7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治</w:t>
            </w:r>
          </w:p>
        </w:tc>
        <w:tc>
          <w:tcPr>
            <w:tcW w:w="732" w:type="dxa"/>
            <w:vAlign w:val="center"/>
          </w:tcPr>
          <w:p w14:paraId="1DD97B3D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晋</w:t>
            </w:r>
          </w:p>
          <w:p w14:paraId="7EA277D9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城</w:t>
            </w:r>
          </w:p>
        </w:tc>
        <w:tc>
          <w:tcPr>
            <w:tcW w:w="732" w:type="dxa"/>
            <w:vAlign w:val="center"/>
          </w:tcPr>
          <w:p w14:paraId="0F6CB4EC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朔</w:t>
            </w:r>
          </w:p>
          <w:p w14:paraId="728B81CB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州</w:t>
            </w:r>
          </w:p>
        </w:tc>
        <w:tc>
          <w:tcPr>
            <w:tcW w:w="732" w:type="dxa"/>
            <w:vAlign w:val="center"/>
          </w:tcPr>
          <w:p w14:paraId="7E7367DF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晋</w:t>
            </w:r>
          </w:p>
          <w:p w14:paraId="6C804C49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中</w:t>
            </w:r>
          </w:p>
        </w:tc>
        <w:tc>
          <w:tcPr>
            <w:tcW w:w="732" w:type="dxa"/>
            <w:vAlign w:val="center"/>
          </w:tcPr>
          <w:p w14:paraId="43C5D403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运</w:t>
            </w:r>
          </w:p>
          <w:p w14:paraId="6E28CD2B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城</w:t>
            </w:r>
          </w:p>
        </w:tc>
        <w:tc>
          <w:tcPr>
            <w:tcW w:w="732" w:type="dxa"/>
            <w:vAlign w:val="center"/>
          </w:tcPr>
          <w:p w14:paraId="3B66E971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忻</w:t>
            </w:r>
          </w:p>
          <w:p w14:paraId="376FE33D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州</w:t>
            </w:r>
          </w:p>
        </w:tc>
        <w:tc>
          <w:tcPr>
            <w:tcW w:w="732" w:type="dxa"/>
            <w:vAlign w:val="center"/>
          </w:tcPr>
          <w:p w14:paraId="40226D96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临</w:t>
            </w:r>
          </w:p>
          <w:p w14:paraId="64CFB2F0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汾</w:t>
            </w:r>
          </w:p>
        </w:tc>
        <w:tc>
          <w:tcPr>
            <w:tcW w:w="732" w:type="dxa"/>
            <w:vAlign w:val="center"/>
          </w:tcPr>
          <w:p w14:paraId="423A590C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吕</w:t>
            </w:r>
          </w:p>
          <w:p w14:paraId="739AFB2A">
            <w:pPr>
              <w:pStyle w:val="10"/>
              <w:tabs>
                <w:tab w:val="left" w:pos="0"/>
                <w:tab w:val="left" w:pos="1050"/>
                <w:tab w:val="left" w:pos="8820"/>
              </w:tabs>
              <w:spacing w:line="266" w:lineRule="auto"/>
              <w:ind w:right="29" w:rightChars="14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</w:rPr>
              <w:t>梁</w:t>
            </w:r>
          </w:p>
        </w:tc>
      </w:tr>
      <w:tr w14:paraId="527B1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101" w:type="dxa"/>
            <w:vAlign w:val="center"/>
          </w:tcPr>
          <w:p w14:paraId="70229862">
            <w:pPr>
              <w:pStyle w:val="10"/>
              <w:tabs>
                <w:tab w:val="left" w:pos="0"/>
                <w:tab w:val="left" w:pos="8820"/>
              </w:tabs>
              <w:spacing w:before="180"/>
              <w:ind w:left="259" w:right="250" w:rightChars="119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612" w:type="dxa"/>
            <w:vAlign w:val="center"/>
          </w:tcPr>
          <w:p w14:paraId="6FCE8260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2" w:type="dxa"/>
            <w:vAlign w:val="center"/>
          </w:tcPr>
          <w:p w14:paraId="4D84CF60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2" w:type="dxa"/>
            <w:vAlign w:val="center"/>
          </w:tcPr>
          <w:p w14:paraId="7A679928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2" w:type="dxa"/>
            <w:vAlign w:val="center"/>
          </w:tcPr>
          <w:p w14:paraId="42FE2287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2" w:type="dxa"/>
            <w:vAlign w:val="center"/>
          </w:tcPr>
          <w:p w14:paraId="509FEE82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2" w:type="dxa"/>
            <w:vAlign w:val="center"/>
          </w:tcPr>
          <w:p w14:paraId="31E2EC4B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2" w:type="dxa"/>
            <w:vAlign w:val="center"/>
          </w:tcPr>
          <w:p w14:paraId="47CF3EDE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2" w:type="dxa"/>
            <w:vAlign w:val="center"/>
          </w:tcPr>
          <w:p w14:paraId="5140746C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2" w:type="dxa"/>
            <w:vAlign w:val="center"/>
          </w:tcPr>
          <w:p w14:paraId="651782C7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2" w:type="dxa"/>
            <w:vAlign w:val="center"/>
          </w:tcPr>
          <w:p w14:paraId="338A3207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2" w:type="dxa"/>
            <w:vAlign w:val="center"/>
          </w:tcPr>
          <w:p w14:paraId="039BC7C0">
            <w:pPr>
              <w:pStyle w:val="10"/>
              <w:tabs>
                <w:tab w:val="left" w:pos="0"/>
                <w:tab w:val="left" w:pos="420"/>
                <w:tab w:val="left" w:pos="1260"/>
                <w:tab w:val="left" w:pos="8820"/>
              </w:tabs>
              <w:spacing w:before="180"/>
              <w:ind w:left="-435" w:leftChars="-293" w:right="-657" w:rightChars="-313" w:hanging="180" w:hangingChars="60"/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3667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53" w:type="dxa"/>
            <w:gridSpan w:val="12"/>
            <w:vAlign w:val="center"/>
          </w:tcPr>
          <w:p w14:paraId="0FA62CA1">
            <w:pPr>
              <w:pStyle w:val="10"/>
              <w:tabs>
                <w:tab w:val="left" w:pos="0"/>
                <w:tab w:val="left" w:pos="8820"/>
              </w:tabs>
              <w:spacing w:before="162"/>
              <w:ind w:right="250" w:rightChars="11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30"/>
                <w:szCs w:val="30"/>
                <w:lang w:val="en-US" w:eastAsia="zh-CN" w:bidi="ar-SA"/>
              </w:rPr>
              <w:t>合计：220人</w:t>
            </w:r>
          </w:p>
        </w:tc>
      </w:tr>
    </w:tbl>
    <w:p w14:paraId="152D481B">
      <w:pPr>
        <w:spacing w:after="0"/>
        <w:jc w:val="center"/>
        <w:rPr>
          <w:sz w:val="27"/>
        </w:rPr>
        <w:sectPr>
          <w:footerReference r:id="rId3" w:type="default"/>
          <w:pgSz w:w="11910" w:h="16840"/>
          <w:pgMar w:top="1440" w:right="1406" w:bottom="1440" w:left="1576" w:header="0" w:footer="850" w:gutter="0"/>
          <w:pgNumType w:fmt="decimal" w:start="1"/>
          <w:cols w:space="720" w:num="1"/>
        </w:sectPr>
      </w:pPr>
    </w:p>
    <w:p w14:paraId="00387F9E">
      <w:pPr>
        <w:pStyle w:val="4"/>
        <w:spacing w:before="60"/>
        <w:ind w:left="122"/>
        <w:rPr>
          <w:rFonts w:hint="eastAsia" w:ascii="黑体" w:hAnsi="黑体" w:eastAsia="黑体" w:cs="黑体"/>
          <w:color w:val="231F20"/>
          <w:sz w:val="32"/>
          <w:szCs w:val="32"/>
        </w:rPr>
      </w:pPr>
      <w:r>
        <w:rPr>
          <w:rFonts w:hint="eastAsia" w:ascii="黑体" w:hAnsi="黑体" w:eastAsia="黑体" w:cs="黑体"/>
          <w:color w:val="231F20"/>
          <w:sz w:val="32"/>
          <w:szCs w:val="32"/>
        </w:rPr>
        <w:t>附件2</w:t>
      </w:r>
    </w:p>
    <w:p w14:paraId="0777EAF0">
      <w:pPr>
        <w:pStyle w:val="4"/>
        <w:spacing w:before="60"/>
        <w:ind w:left="122"/>
        <w:rPr>
          <w:rFonts w:hint="eastAsia" w:ascii="黑体" w:hAnsi="黑体" w:eastAsia="黑体" w:cs="黑体"/>
          <w:color w:val="231F20"/>
          <w:sz w:val="32"/>
          <w:szCs w:val="32"/>
        </w:rPr>
      </w:pPr>
    </w:p>
    <w:p w14:paraId="177EBAA7">
      <w:pPr>
        <w:pStyle w:val="4"/>
        <w:spacing w:before="60"/>
        <w:ind w:left="122"/>
        <w:rPr>
          <w:rFonts w:hint="eastAsia" w:ascii="黑体" w:hAnsi="黑体" w:eastAsia="黑体" w:cs="黑体"/>
          <w:color w:val="231F20"/>
          <w:sz w:val="32"/>
          <w:szCs w:val="32"/>
        </w:rPr>
      </w:pPr>
    </w:p>
    <w:p w14:paraId="325A840E">
      <w:pPr>
        <w:pStyle w:val="4"/>
        <w:spacing w:before="5"/>
        <w:rPr>
          <w:rFonts w:ascii="黑体"/>
          <w:sz w:val="55"/>
        </w:rPr>
      </w:pPr>
      <w:r>
        <w:br w:type="column"/>
      </w:r>
    </w:p>
    <w:p w14:paraId="66815B01">
      <w:pPr>
        <w:pStyle w:val="2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spacing w:val="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2025年山西省一级社会体育指导员申报人员登记表</w:t>
      </w:r>
    </w:p>
    <w:p w14:paraId="20223706">
      <w:pPr>
        <w:tabs>
          <w:tab w:val="right" w:pos="10637"/>
        </w:tabs>
        <w:spacing w:after="0"/>
        <w:rPr>
          <w:rFonts w:hint="eastAsia" w:asciiTheme="majorEastAsia" w:hAnsiTheme="majorEastAsia" w:eastAsiaTheme="majorEastAsia" w:cstheme="majorEastAsia"/>
          <w:b/>
          <w:bCs/>
          <w:lang w:eastAsia="zh-CN"/>
        </w:rPr>
        <w:sectPr>
          <w:footerReference r:id="rId4" w:type="default"/>
          <w:type w:val="continuous"/>
          <w:pgSz w:w="16840" w:h="11910" w:orient="landscape"/>
          <w:pgMar w:top="1417" w:right="1134" w:bottom="1559" w:left="1134" w:header="720" w:footer="720" w:gutter="0"/>
          <w:pgNumType w:fmt="decimal"/>
          <w:cols w:equalWidth="0" w:num="2">
            <w:col w:w="1726" w:space="1363"/>
            <w:col w:w="11483"/>
          </w:cols>
        </w:sectPr>
      </w:pPr>
    </w:p>
    <w:p w14:paraId="63A84181">
      <w:pPr>
        <w:tabs>
          <w:tab w:val="left" w:pos="4880"/>
          <w:tab w:val="left" w:pos="8940"/>
        </w:tabs>
        <w:spacing w:before="66"/>
        <w:ind w:left="12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单</w:t>
      </w:r>
      <w:r>
        <w:rPr>
          <w:rFonts w:hint="eastAsia" w:ascii="仿宋" w:hAnsi="仿宋" w:eastAsia="仿宋" w:cs="仿宋"/>
          <w:spacing w:val="-96"/>
          <w:sz w:val="32"/>
          <w:szCs w:val="32"/>
        </w:rPr>
        <w:t>位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>章</w:t>
      </w:r>
      <w:r>
        <w:rPr>
          <w:rFonts w:hint="eastAsia" w:ascii="仿宋" w:hAnsi="仿宋" w:eastAsia="仿宋" w:cs="仿宋"/>
          <w:spacing w:val="-37"/>
          <w:sz w:val="32"/>
          <w:szCs w:val="32"/>
        </w:rPr>
        <w:t>）：</w:t>
      </w:r>
      <w:r>
        <w:rPr>
          <w:rFonts w:hint="eastAsia" w:ascii="仿宋" w:hAnsi="仿宋" w:eastAsia="仿宋" w:cs="仿宋"/>
          <w:spacing w:val="-37"/>
          <w:sz w:val="32"/>
          <w:szCs w:val="32"/>
        </w:rPr>
        <w:tab/>
      </w:r>
    </w:p>
    <w:p w14:paraId="0FE9CF89">
      <w:pPr>
        <w:pStyle w:val="4"/>
        <w:spacing w:before="3"/>
        <w:rPr>
          <w:sz w:val="9"/>
        </w:rPr>
      </w:pPr>
    </w:p>
    <w:tbl>
      <w:tblPr>
        <w:tblStyle w:val="8"/>
        <w:tblW w:w="14550" w:type="dxa"/>
        <w:tblInd w:w="-6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25"/>
        <w:gridCol w:w="540"/>
        <w:gridCol w:w="1020"/>
        <w:gridCol w:w="525"/>
        <w:gridCol w:w="975"/>
        <w:gridCol w:w="1530"/>
        <w:gridCol w:w="1530"/>
        <w:gridCol w:w="2445"/>
        <w:gridCol w:w="2325"/>
        <w:gridCol w:w="1665"/>
      </w:tblGrid>
      <w:tr w14:paraId="20B71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70" w:type="dxa"/>
            <w:vAlign w:val="center"/>
          </w:tcPr>
          <w:p w14:paraId="441D5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25" w:type="dxa"/>
            <w:vAlign w:val="center"/>
          </w:tcPr>
          <w:p w14:paraId="4BA254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</w:t>
            </w:r>
          </w:p>
        </w:tc>
        <w:tc>
          <w:tcPr>
            <w:tcW w:w="540" w:type="dxa"/>
            <w:vAlign w:val="center"/>
          </w:tcPr>
          <w:p w14:paraId="588523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</w:t>
            </w:r>
          </w:p>
          <w:p w14:paraId="636C90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别</w:t>
            </w:r>
          </w:p>
        </w:tc>
        <w:tc>
          <w:tcPr>
            <w:tcW w:w="1020" w:type="dxa"/>
            <w:vAlign w:val="center"/>
          </w:tcPr>
          <w:p w14:paraId="3F10C6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37FA97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日</w:t>
            </w:r>
            <w:bookmarkStart w:id="0" w:name="_GoBack"/>
            <w:bookmarkEnd w:id="0"/>
          </w:p>
        </w:tc>
        <w:tc>
          <w:tcPr>
            <w:tcW w:w="525" w:type="dxa"/>
            <w:vAlign w:val="center"/>
          </w:tcPr>
          <w:p w14:paraId="70E2E8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</w:t>
            </w:r>
          </w:p>
          <w:p w14:paraId="0C914C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族</w:t>
            </w:r>
          </w:p>
        </w:tc>
        <w:tc>
          <w:tcPr>
            <w:tcW w:w="975" w:type="dxa"/>
            <w:vAlign w:val="center"/>
          </w:tcPr>
          <w:p w14:paraId="51560A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530" w:type="dxa"/>
            <w:vAlign w:val="center"/>
          </w:tcPr>
          <w:p w14:paraId="59E66A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1530" w:type="dxa"/>
            <w:vAlign w:val="center"/>
          </w:tcPr>
          <w:p w14:paraId="794BF1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指导项目</w:t>
            </w: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220D4D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98" w:right="-53" w:rightChars="-25"/>
              <w:jc w:val="center"/>
              <w:textAlignment w:val="auto"/>
              <w:rPr>
                <w:rFonts w:hint="eastAsia" w:ascii="黑体" w:hAnsi="黑体" w:eastAsia="黑体" w:cs="黑体"/>
                <w:color w:val="231F20"/>
                <w:spacing w:val="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spacing w:val="1"/>
                <w:sz w:val="28"/>
                <w:szCs w:val="28"/>
              </w:rPr>
              <w:t>二级批准时间</w:t>
            </w:r>
            <w:r>
              <w:rPr>
                <w:rFonts w:hint="eastAsia" w:ascii="黑体" w:hAnsi="黑体" w:eastAsia="黑体" w:cs="黑体"/>
                <w:color w:val="231F20"/>
                <w:spacing w:val="4"/>
                <w:sz w:val="28"/>
                <w:szCs w:val="28"/>
              </w:rPr>
              <w:t>或</w:t>
            </w:r>
          </w:p>
          <w:p w14:paraId="0D2BC9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98"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spacing w:val="4"/>
                <w:sz w:val="28"/>
                <w:szCs w:val="28"/>
              </w:rPr>
              <w:t>其他特许</w:t>
            </w:r>
            <w:r>
              <w:rPr>
                <w:rFonts w:hint="eastAsia" w:ascii="黑体" w:hAnsi="黑体" w:eastAsia="黑体" w:cs="黑体"/>
                <w:color w:val="231F20"/>
                <w:spacing w:val="2"/>
                <w:sz w:val="28"/>
                <w:szCs w:val="28"/>
              </w:rPr>
              <w:t>条件</w:t>
            </w: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3F86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5"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sz w:val="28"/>
                <w:szCs w:val="28"/>
              </w:rPr>
              <w:t>所在单位或健身站点及职务</w:t>
            </w: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3D52B4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3" w:rightChars="-25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7C1B0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70" w:type="dxa"/>
            <w:vAlign w:val="center"/>
          </w:tcPr>
          <w:p w14:paraId="5EBFCEF8"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领队</w:t>
            </w:r>
          </w:p>
        </w:tc>
        <w:tc>
          <w:tcPr>
            <w:tcW w:w="1125" w:type="dxa"/>
            <w:vAlign w:val="center"/>
          </w:tcPr>
          <w:p w14:paraId="70C7AE5E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ECBF25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4429BEC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610DF26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1BF40C58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61A4EA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D3FF42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3F411BF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B8761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79EE66B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55532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70" w:type="dxa"/>
            <w:vAlign w:val="center"/>
          </w:tcPr>
          <w:p w14:paraId="6738B09C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29EEA633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C79B9D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3D7A3A56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0C93C228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60C6B3AD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33AF1B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89ACBA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286B82D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A0B2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56D5A236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4569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70" w:type="dxa"/>
            <w:vAlign w:val="center"/>
          </w:tcPr>
          <w:p w14:paraId="35CE2438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5A39FBF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11AC66AE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7197735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4BEACD38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357A7C2D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654DDA1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B8B2623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58F5BB3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BC35A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56AA555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B854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70" w:type="dxa"/>
            <w:vAlign w:val="center"/>
          </w:tcPr>
          <w:p w14:paraId="061010FE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 w14:paraId="31D2F43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1619D43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04C3EF8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5D141B4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497EAB1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DA363FE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FA9CBE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762580CF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A1C3F8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20CC657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35DD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0" w:type="dxa"/>
            <w:vAlign w:val="center"/>
          </w:tcPr>
          <w:p w14:paraId="2256BB4D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0950FC7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12B4D0C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011221B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2CB3F58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361D635E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F7F19D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5A3F0E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2AAE112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A08F0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7C3D375D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314C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70" w:type="dxa"/>
            <w:vAlign w:val="center"/>
          </w:tcPr>
          <w:p w14:paraId="4455EF85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5" w:type="dxa"/>
            <w:vAlign w:val="center"/>
          </w:tcPr>
          <w:p w14:paraId="4634B99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97EC56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4F4C1F8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25A36403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F5E8C6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3A150B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1521B1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6987F16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D9D87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75B6355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5519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70" w:type="dxa"/>
            <w:vAlign w:val="center"/>
          </w:tcPr>
          <w:p w14:paraId="0275CC14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5" w:type="dxa"/>
            <w:vAlign w:val="center"/>
          </w:tcPr>
          <w:p w14:paraId="06B1B0E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6C95F196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4D0A542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3CB0D94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1FBB886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A7FBE4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FCE5E8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5CCB7D0F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B7B47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0A12E32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0913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0" w:type="dxa"/>
            <w:vAlign w:val="center"/>
          </w:tcPr>
          <w:p w14:paraId="7390812A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 w14:paraId="2A9A0B9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3F4F041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616DF6E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56D7CC86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49208C0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8945E6F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E28AD1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4EF5D4F1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FC559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6D4884B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F487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70" w:type="dxa"/>
            <w:vAlign w:val="center"/>
          </w:tcPr>
          <w:p w14:paraId="4325738C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25" w:type="dxa"/>
            <w:vAlign w:val="center"/>
          </w:tcPr>
          <w:p w14:paraId="6003EA9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1C7016BF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54F03F8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78C760A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150A86F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541BD63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2F55B4D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6D0FD34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6C68D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4FD6EDF1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7A2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70" w:type="dxa"/>
            <w:vAlign w:val="center"/>
          </w:tcPr>
          <w:p w14:paraId="55164F3E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3BBE037F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166EA1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45A6DAEE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135149BE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BC9A3E8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848D52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CD4D4E6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786E07B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D03C6D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548DD7D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42DF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70" w:type="dxa"/>
            <w:vAlign w:val="center"/>
          </w:tcPr>
          <w:p w14:paraId="00D598AD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25" w:type="dxa"/>
            <w:vAlign w:val="center"/>
          </w:tcPr>
          <w:p w14:paraId="02763BA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610333B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5E94935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364015C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193FD48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A95BA8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572FD78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7C88623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8694E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409C6A1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B5C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70" w:type="dxa"/>
            <w:vAlign w:val="center"/>
          </w:tcPr>
          <w:p w14:paraId="1E9AA142">
            <w:pPr>
              <w:pStyle w:val="1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25" w:type="dxa"/>
            <w:vAlign w:val="center"/>
          </w:tcPr>
          <w:p w14:paraId="19E3D5D4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749A802B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5257B657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12495ADA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3E6EBD6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B1DCBFC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6EDA149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color="000000" w:sz="4" w:space="0"/>
            </w:tcBorders>
            <w:vAlign w:val="center"/>
          </w:tcPr>
          <w:p w14:paraId="39721870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EEB4D2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5" w:type="dxa"/>
            <w:tcBorders>
              <w:left w:val="single" w:color="000000" w:sz="4" w:space="0"/>
            </w:tcBorders>
            <w:vAlign w:val="center"/>
          </w:tcPr>
          <w:p w14:paraId="37C9B775">
            <w:pPr>
              <w:pStyle w:val="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12F8DA4">
      <w:pPr>
        <w:tabs>
          <w:tab w:val="left" w:pos="4880"/>
          <w:tab w:val="left" w:pos="8940"/>
        </w:tabs>
        <w:spacing w:before="66"/>
        <w:ind w:left="12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填表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5"/>
          <w:sz w:val="32"/>
          <w:szCs w:val="32"/>
        </w:rPr>
        <w:t>电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话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DC6A8ED">
      <w:pPr>
        <w:spacing w:after="0"/>
        <w:rPr>
          <w:rFonts w:ascii="Times New Roman"/>
          <w:sz w:val="30"/>
        </w:rPr>
        <w:sectPr>
          <w:type w:val="continuous"/>
          <w:pgSz w:w="16840" w:h="11910" w:orient="landscape"/>
          <w:pgMar w:top="1580" w:right="1980" w:bottom="1720" w:left="1860" w:header="720" w:footer="720" w:gutter="0"/>
          <w:pgNumType w:fmt="decimal"/>
          <w:cols w:space="720" w:num="1"/>
        </w:sectPr>
      </w:pPr>
    </w:p>
    <w:p w14:paraId="50151A85">
      <w:pPr>
        <w:spacing w:after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231F2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231F20"/>
          <w:sz w:val="32"/>
          <w:szCs w:val="32"/>
          <w:lang w:val="en-US" w:eastAsia="zh-CN"/>
        </w:rPr>
        <w:t>3</w:t>
      </w:r>
    </w:p>
    <w:p w14:paraId="59ED3B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-21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-21"/>
          <w:w w:val="100"/>
          <w:kern w:val="2"/>
          <w:sz w:val="44"/>
          <w:szCs w:val="44"/>
          <w:lang w:val="en-US" w:eastAsia="zh-CN" w:bidi="ar-SA"/>
        </w:rPr>
        <w:t>2025年山西省一级社会体育指导员</w:t>
      </w:r>
    </w:p>
    <w:p w14:paraId="3F1998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-21"/>
          <w:w w:val="100"/>
          <w:kern w:val="2"/>
          <w:sz w:val="44"/>
          <w:szCs w:val="44"/>
          <w:lang w:val="en-US" w:eastAsia="zh-CN" w:bidi="ar-SA"/>
        </w:rPr>
        <w:t>等级称号申请表</w:t>
      </w:r>
    </w:p>
    <w:tbl>
      <w:tblPr>
        <w:tblStyle w:val="8"/>
        <w:tblW w:w="8847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218"/>
        <w:gridCol w:w="1037"/>
        <w:gridCol w:w="1101"/>
        <w:gridCol w:w="1338"/>
        <w:gridCol w:w="144"/>
        <w:gridCol w:w="1134"/>
        <w:gridCol w:w="1747"/>
      </w:tblGrid>
      <w:tr w14:paraId="47CE8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8" w:type="dxa"/>
          </w:tcPr>
          <w:p w14:paraId="5C08F86F">
            <w:pPr>
              <w:pStyle w:val="10"/>
              <w:tabs>
                <w:tab w:val="left" w:pos="639"/>
              </w:tabs>
              <w:spacing w:before="123"/>
              <w:ind w:left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名</w:t>
            </w:r>
          </w:p>
        </w:tc>
        <w:tc>
          <w:tcPr>
            <w:tcW w:w="1218" w:type="dxa"/>
          </w:tcPr>
          <w:p w14:paraId="5FCE5FCB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</w:tcPr>
          <w:p w14:paraId="47043E22">
            <w:pPr>
              <w:pStyle w:val="10"/>
              <w:spacing w:before="123"/>
              <w:ind w:left="17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性别</w:t>
            </w:r>
          </w:p>
        </w:tc>
        <w:tc>
          <w:tcPr>
            <w:tcW w:w="1101" w:type="dxa"/>
          </w:tcPr>
          <w:p w14:paraId="152EDB3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2"/>
          </w:tcPr>
          <w:p w14:paraId="61AEBFD9">
            <w:pPr>
              <w:pStyle w:val="10"/>
              <w:spacing w:before="123"/>
              <w:ind w:left="1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1"/>
                <w:w w:val="105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spacing w:val="-4"/>
                <w:w w:val="105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14:paraId="442E4AD7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</w:tcPr>
          <w:p w14:paraId="320F40A0">
            <w:pPr>
              <w:pStyle w:val="10"/>
              <w:rPr>
                <w:rFonts w:hint="eastAsia" w:ascii="宋体" w:hAnsi="宋体" w:eastAsia="宋体" w:cs="宋体"/>
                <w:sz w:val="20"/>
              </w:rPr>
            </w:pPr>
          </w:p>
          <w:p w14:paraId="77CF3E31">
            <w:pPr>
              <w:pStyle w:val="10"/>
              <w:rPr>
                <w:rFonts w:hint="eastAsia" w:ascii="宋体" w:hAnsi="宋体" w:eastAsia="宋体" w:cs="宋体"/>
                <w:sz w:val="20"/>
              </w:rPr>
            </w:pPr>
          </w:p>
          <w:p w14:paraId="71336F35">
            <w:pPr>
              <w:pStyle w:val="10"/>
              <w:rPr>
                <w:rFonts w:hint="eastAsia" w:ascii="宋体" w:hAnsi="宋体" w:eastAsia="宋体" w:cs="宋体"/>
                <w:sz w:val="20"/>
              </w:rPr>
            </w:pPr>
          </w:p>
          <w:p w14:paraId="74DABCBB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本人近期</w:t>
            </w:r>
          </w:p>
          <w:p w14:paraId="0830FB89">
            <w:pPr>
              <w:pStyle w:val="10"/>
              <w:spacing w:before="59"/>
              <w:ind w:left="492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40"/>
                <w:w w:val="10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w w:val="105"/>
                <w:sz w:val="21"/>
                <w:szCs w:val="21"/>
              </w:rPr>
              <w:t>寸彩照</w:t>
            </w:r>
          </w:p>
        </w:tc>
      </w:tr>
      <w:tr w14:paraId="765C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346" w:type="dxa"/>
            <w:gridSpan w:val="2"/>
          </w:tcPr>
          <w:p w14:paraId="23219025">
            <w:pPr>
              <w:pStyle w:val="10"/>
              <w:spacing w:before="123"/>
              <w:ind w:left="75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身份证号</w:t>
            </w:r>
          </w:p>
        </w:tc>
        <w:tc>
          <w:tcPr>
            <w:tcW w:w="4754" w:type="dxa"/>
            <w:gridSpan w:val="5"/>
          </w:tcPr>
          <w:p w14:paraId="2EC999D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  <w:tcBorders>
              <w:top w:val="nil"/>
            </w:tcBorders>
          </w:tcPr>
          <w:p w14:paraId="7F634355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35D0E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8" w:type="dxa"/>
          </w:tcPr>
          <w:p w14:paraId="72EC6BB1">
            <w:pPr>
              <w:pStyle w:val="10"/>
              <w:tabs>
                <w:tab w:val="left" w:pos="639"/>
              </w:tabs>
              <w:spacing w:before="123"/>
              <w:ind w:left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族</w:t>
            </w:r>
          </w:p>
        </w:tc>
        <w:tc>
          <w:tcPr>
            <w:tcW w:w="5972" w:type="dxa"/>
            <w:gridSpan w:val="6"/>
          </w:tcPr>
          <w:p w14:paraId="73430A5F">
            <w:pPr>
              <w:pStyle w:val="10"/>
              <w:spacing w:before="123"/>
              <w:ind w:left="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□汉族 □少数民族</w:t>
            </w:r>
          </w:p>
        </w:tc>
        <w:tc>
          <w:tcPr>
            <w:tcW w:w="1747" w:type="dxa"/>
            <w:vMerge w:val="continue"/>
            <w:tcBorders>
              <w:top w:val="nil"/>
            </w:tcBorders>
          </w:tcPr>
          <w:p w14:paraId="0233D471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42DD0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8" w:type="dxa"/>
          </w:tcPr>
          <w:p w14:paraId="70F0ACD1">
            <w:pPr>
              <w:pStyle w:val="10"/>
              <w:spacing w:before="123"/>
              <w:ind w:left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文化程度</w:t>
            </w:r>
          </w:p>
        </w:tc>
        <w:tc>
          <w:tcPr>
            <w:tcW w:w="5972" w:type="dxa"/>
            <w:gridSpan w:val="6"/>
          </w:tcPr>
          <w:p w14:paraId="3909C4CB">
            <w:pPr>
              <w:pStyle w:val="10"/>
              <w:spacing w:before="123"/>
              <w:ind w:right="7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小学□初中□高中□大专□本科□硕士□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士</w:t>
            </w:r>
          </w:p>
        </w:tc>
        <w:tc>
          <w:tcPr>
            <w:tcW w:w="1747" w:type="dxa"/>
            <w:vMerge w:val="continue"/>
            <w:tcBorders>
              <w:top w:val="nil"/>
            </w:tcBorders>
          </w:tcPr>
          <w:p w14:paraId="00C2DAFF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09A28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28" w:type="dxa"/>
            <w:vAlign w:val="center"/>
          </w:tcPr>
          <w:p w14:paraId="51A7C9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2255" w:type="dxa"/>
            <w:gridSpan w:val="2"/>
            <w:vAlign w:val="center"/>
          </w:tcPr>
          <w:p w14:paraId="6082CF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不好</w:t>
            </w:r>
          </w:p>
        </w:tc>
        <w:tc>
          <w:tcPr>
            <w:tcW w:w="1101" w:type="dxa"/>
            <w:vAlign w:val="center"/>
          </w:tcPr>
          <w:p w14:paraId="6737FA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指导类型</w:t>
            </w:r>
          </w:p>
        </w:tc>
        <w:tc>
          <w:tcPr>
            <w:tcW w:w="2616" w:type="dxa"/>
            <w:gridSpan w:val="3"/>
            <w:vAlign w:val="center"/>
          </w:tcPr>
          <w:p w14:paraId="4AE8D8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□组织管理□技能指导</w:t>
            </w:r>
          </w:p>
        </w:tc>
        <w:tc>
          <w:tcPr>
            <w:tcW w:w="1747" w:type="dxa"/>
            <w:vMerge w:val="continue"/>
            <w:tcBorders>
              <w:top w:val="nil"/>
            </w:tcBorders>
          </w:tcPr>
          <w:p w14:paraId="42F05CFB"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 w14:paraId="459B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8" w:type="dxa"/>
          </w:tcPr>
          <w:p w14:paraId="6E6F4D51">
            <w:pPr>
              <w:pStyle w:val="10"/>
              <w:spacing w:before="123"/>
              <w:ind w:left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人员构成</w:t>
            </w:r>
          </w:p>
        </w:tc>
        <w:tc>
          <w:tcPr>
            <w:tcW w:w="7719" w:type="dxa"/>
            <w:gridSpan w:val="7"/>
          </w:tcPr>
          <w:p w14:paraId="7C7FC83D">
            <w:pPr>
              <w:pStyle w:val="10"/>
              <w:spacing w:before="123"/>
              <w:ind w:left="3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□专职社会体育工作者□体育教师□非在职教练员□业余兼职人员□其它</w:t>
            </w:r>
          </w:p>
        </w:tc>
      </w:tr>
      <w:tr w14:paraId="37EDA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346" w:type="dxa"/>
            <w:gridSpan w:val="2"/>
          </w:tcPr>
          <w:p w14:paraId="79C87399">
            <w:pPr>
              <w:pStyle w:val="10"/>
              <w:spacing w:before="123"/>
              <w:ind w:left="2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所在体育组织及职务</w:t>
            </w:r>
          </w:p>
        </w:tc>
        <w:tc>
          <w:tcPr>
            <w:tcW w:w="6501" w:type="dxa"/>
            <w:gridSpan w:val="6"/>
          </w:tcPr>
          <w:p w14:paraId="27CCA79D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7254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346" w:type="dxa"/>
            <w:gridSpan w:val="2"/>
          </w:tcPr>
          <w:p w14:paraId="5EDC9907">
            <w:pPr>
              <w:pStyle w:val="10"/>
              <w:spacing w:before="123"/>
              <w:ind w:left="4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4"/>
              </w:rPr>
              <w:t>现（原）工作单位</w:t>
            </w:r>
          </w:p>
        </w:tc>
        <w:tc>
          <w:tcPr>
            <w:tcW w:w="2138" w:type="dxa"/>
            <w:gridSpan w:val="2"/>
          </w:tcPr>
          <w:p w14:paraId="78863281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482" w:type="dxa"/>
            <w:gridSpan w:val="2"/>
          </w:tcPr>
          <w:p w14:paraId="165E05FE">
            <w:pPr>
              <w:pStyle w:val="10"/>
              <w:spacing w:before="123"/>
              <w:ind w:left="86" w:right="8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所在地区</w:t>
            </w:r>
          </w:p>
        </w:tc>
        <w:tc>
          <w:tcPr>
            <w:tcW w:w="2881" w:type="dxa"/>
            <w:gridSpan w:val="2"/>
          </w:tcPr>
          <w:p w14:paraId="355336AD">
            <w:pPr>
              <w:pStyle w:val="10"/>
              <w:spacing w:before="123"/>
              <w:ind w:left="8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5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w w:val="115"/>
                <w:sz w:val="21"/>
                <w:szCs w:val="21"/>
              </w:rPr>
              <w:t>城市</w:t>
            </w:r>
            <w:r>
              <w:rPr>
                <w:rFonts w:hint="eastAsia" w:ascii="宋体" w:hAnsi="宋体" w:eastAsia="宋体" w:cs="宋体"/>
                <w:w w:val="15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w w:val="115"/>
                <w:sz w:val="21"/>
                <w:szCs w:val="21"/>
              </w:rPr>
              <w:t>农村</w:t>
            </w:r>
          </w:p>
        </w:tc>
      </w:tr>
      <w:tr w14:paraId="7D0D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8" w:type="dxa"/>
          </w:tcPr>
          <w:p w14:paraId="01142EF6">
            <w:pPr>
              <w:pStyle w:val="10"/>
              <w:spacing w:before="123"/>
              <w:ind w:left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家庭住址</w:t>
            </w:r>
          </w:p>
        </w:tc>
        <w:tc>
          <w:tcPr>
            <w:tcW w:w="4838" w:type="dxa"/>
            <w:gridSpan w:val="5"/>
          </w:tcPr>
          <w:p w14:paraId="33691612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</w:tcPr>
          <w:p w14:paraId="4D84D564">
            <w:pPr>
              <w:pStyle w:val="10"/>
              <w:spacing w:before="123"/>
              <w:ind w:left="14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邮政编码</w:t>
            </w:r>
          </w:p>
        </w:tc>
        <w:tc>
          <w:tcPr>
            <w:tcW w:w="1747" w:type="dxa"/>
          </w:tcPr>
          <w:p w14:paraId="38EEF849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6428B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28" w:type="dxa"/>
          </w:tcPr>
          <w:p w14:paraId="0B2CC388">
            <w:pPr>
              <w:pStyle w:val="10"/>
              <w:spacing w:before="123"/>
              <w:ind w:left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移动电话</w:t>
            </w:r>
          </w:p>
        </w:tc>
        <w:tc>
          <w:tcPr>
            <w:tcW w:w="1218" w:type="dxa"/>
          </w:tcPr>
          <w:p w14:paraId="6B172AD0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138" w:type="dxa"/>
            <w:gridSpan w:val="2"/>
          </w:tcPr>
          <w:p w14:paraId="7DD5BA4F">
            <w:pPr>
              <w:pStyle w:val="10"/>
              <w:spacing w:before="123"/>
              <w:ind w:left="44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个人电子邮箱</w:t>
            </w:r>
          </w:p>
        </w:tc>
        <w:tc>
          <w:tcPr>
            <w:tcW w:w="4363" w:type="dxa"/>
            <w:gridSpan w:val="4"/>
          </w:tcPr>
          <w:p w14:paraId="3551C496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04988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966" w:type="dxa"/>
            <w:gridSpan w:val="6"/>
          </w:tcPr>
          <w:p w14:paraId="05B45CBC">
            <w:pPr>
              <w:pStyle w:val="10"/>
              <w:spacing w:before="123"/>
              <w:ind w:left="1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w w:val="102"/>
                <w:sz w:val="21"/>
                <w:szCs w:val="21"/>
              </w:rPr>
              <w:t>从哪年开始从事社会体育指导工作</w:t>
            </w:r>
            <w:r>
              <w:rPr>
                <w:rFonts w:hint="eastAsia" w:ascii="宋体" w:hAnsi="宋体" w:eastAsia="宋体" w:cs="宋体"/>
                <w:spacing w:val="-4"/>
                <w:w w:val="102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w w:val="102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spacing w:val="2"/>
                <w:w w:val="102"/>
                <w:sz w:val="21"/>
                <w:szCs w:val="21"/>
              </w:rPr>
              <w:t>199</w:t>
            </w:r>
            <w:r>
              <w:rPr>
                <w:rFonts w:hint="eastAsia" w:ascii="宋体" w:hAnsi="宋体" w:eastAsia="宋体" w:cs="宋体"/>
                <w:spacing w:val="-7"/>
                <w:w w:val="102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w w:val="102"/>
                <w:sz w:val="21"/>
                <w:szCs w:val="21"/>
              </w:rPr>
              <w:t>）</w:t>
            </w:r>
          </w:p>
        </w:tc>
        <w:tc>
          <w:tcPr>
            <w:tcW w:w="2881" w:type="dxa"/>
            <w:gridSpan w:val="2"/>
          </w:tcPr>
          <w:p w14:paraId="7CDE859E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122C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346" w:type="dxa"/>
            <w:gridSpan w:val="2"/>
          </w:tcPr>
          <w:p w14:paraId="2B96DBEE">
            <w:pPr>
              <w:pStyle w:val="10"/>
              <w:spacing w:before="123"/>
              <w:ind w:left="3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指导体育项目名称</w:t>
            </w:r>
          </w:p>
        </w:tc>
        <w:tc>
          <w:tcPr>
            <w:tcW w:w="6501" w:type="dxa"/>
            <w:gridSpan w:val="6"/>
          </w:tcPr>
          <w:p w14:paraId="32BCBD0F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6AEA9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46" w:type="dxa"/>
            <w:gridSpan w:val="2"/>
            <w:vAlign w:val="center"/>
          </w:tcPr>
          <w:p w14:paraId="7245AB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现有技术等级称号授予</w:t>
            </w:r>
          </w:p>
          <w:p w14:paraId="0786E5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时间（年-月-日）</w:t>
            </w:r>
          </w:p>
        </w:tc>
        <w:tc>
          <w:tcPr>
            <w:tcW w:w="2138" w:type="dxa"/>
            <w:gridSpan w:val="2"/>
          </w:tcPr>
          <w:p w14:paraId="41BE542F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482" w:type="dxa"/>
            <w:gridSpan w:val="2"/>
          </w:tcPr>
          <w:p w14:paraId="41D6F65F">
            <w:pPr>
              <w:pStyle w:val="10"/>
              <w:spacing w:before="2"/>
              <w:rPr>
                <w:rFonts w:hint="eastAsia" w:ascii="宋体" w:hAnsi="宋体" w:eastAsia="宋体" w:cs="宋体"/>
                <w:sz w:val="18"/>
                <w:szCs w:val="21"/>
              </w:rPr>
            </w:pPr>
          </w:p>
          <w:p w14:paraId="521B972D">
            <w:pPr>
              <w:pStyle w:val="10"/>
              <w:spacing w:before="1"/>
              <w:ind w:left="86" w:right="85"/>
              <w:jc w:val="center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授予部门</w:t>
            </w:r>
          </w:p>
          <w:p w14:paraId="56CD82D3">
            <w:pPr>
              <w:pStyle w:val="10"/>
              <w:spacing w:before="1"/>
              <w:ind w:left="86" w:right="8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名称</w:t>
            </w:r>
          </w:p>
        </w:tc>
        <w:tc>
          <w:tcPr>
            <w:tcW w:w="2881" w:type="dxa"/>
            <w:gridSpan w:val="2"/>
          </w:tcPr>
          <w:p w14:paraId="4D726E70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3C34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2346" w:type="dxa"/>
            <w:gridSpan w:val="2"/>
            <w:vAlign w:val="center"/>
          </w:tcPr>
          <w:p w14:paraId="4E00CD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曾于何时何单位获等级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运动员、裁判员称号，获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聘为何等级教练员、体</w:t>
            </w:r>
            <w:r>
              <w:rPr>
                <w:rFonts w:hint="eastAsia" w:ascii="宋体" w:hAnsi="宋体" w:eastAsia="宋体" w:cs="宋体"/>
                <w:spacing w:val="3"/>
                <w:w w:val="105"/>
                <w:sz w:val="21"/>
                <w:szCs w:val="21"/>
              </w:rPr>
              <w:t>育教师职务</w:t>
            </w:r>
          </w:p>
        </w:tc>
        <w:tc>
          <w:tcPr>
            <w:tcW w:w="6501" w:type="dxa"/>
            <w:gridSpan w:val="6"/>
          </w:tcPr>
          <w:p w14:paraId="79160FAF">
            <w:pPr>
              <w:pStyle w:val="1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39BE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847" w:type="dxa"/>
            <w:gridSpan w:val="8"/>
          </w:tcPr>
          <w:p w14:paraId="2E1F1481">
            <w:pPr>
              <w:pStyle w:val="10"/>
              <w:spacing w:before="7"/>
              <w:rPr>
                <w:rFonts w:hint="eastAsia" w:ascii="宋体" w:hAnsi="宋体" w:eastAsia="宋体" w:cs="宋体"/>
                <w:sz w:val="16"/>
              </w:rPr>
            </w:pPr>
          </w:p>
          <w:p w14:paraId="017AD8DD">
            <w:pPr>
              <w:pStyle w:val="10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从事社会体育工作的经历与主要业绩（可附页）</w:t>
            </w:r>
          </w:p>
          <w:p w14:paraId="14DBF51A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CD124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032B2F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21C09E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7B441A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E9BED7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7FABAC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688CBA">
            <w:pPr>
              <w:pStyle w:val="10"/>
              <w:spacing w:before="12"/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本人签字： </w:t>
            </w:r>
          </w:p>
          <w:p w14:paraId="64174FD4">
            <w:pPr>
              <w:pStyle w:val="10"/>
              <w:spacing w:before="12"/>
              <w:ind w:firstLine="5760" w:firstLineChars="24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申请时间：</w:t>
            </w:r>
          </w:p>
        </w:tc>
      </w:tr>
      <w:tr w14:paraId="2828A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5822" w:type="dxa"/>
            <w:gridSpan w:val="5"/>
          </w:tcPr>
          <w:p w14:paraId="0086BEAE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345163">
            <w:pPr>
              <w:pStyle w:val="10"/>
              <w:spacing w:before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（市、区）级体育部门或组织推荐意见：</w:t>
            </w:r>
          </w:p>
          <w:p w14:paraId="08843BD6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564DCDA6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6B8C3F77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1602A997">
            <w:pPr>
              <w:tabs>
                <w:tab w:val="left" w:pos="5904"/>
              </w:tabs>
              <w:bidi w:val="0"/>
              <w:ind w:firstLine="4148" w:firstLineChars="170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7945DD22">
            <w:pPr>
              <w:tabs>
                <w:tab w:val="left" w:pos="5904"/>
              </w:tabs>
              <w:bidi w:val="0"/>
              <w:ind w:firstLine="4148" w:firstLineChars="170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5D755BEF">
            <w:pPr>
              <w:tabs>
                <w:tab w:val="left" w:pos="5904"/>
              </w:tabs>
              <w:bidi w:val="0"/>
              <w:ind w:firstLine="4148" w:firstLineChars="17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）</w:t>
            </w:r>
          </w:p>
          <w:p w14:paraId="412DB20C">
            <w:pPr>
              <w:tabs>
                <w:tab w:val="left" w:pos="5904"/>
              </w:tabs>
              <w:bidi w:val="0"/>
              <w:ind w:firstLine="4032" w:firstLineChars="160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w w:val="105"/>
                <w:sz w:val="24"/>
                <w:szCs w:val="24"/>
              </w:rPr>
              <w:t>日</w:t>
            </w:r>
          </w:p>
        </w:tc>
        <w:tc>
          <w:tcPr>
            <w:tcW w:w="3025" w:type="dxa"/>
            <w:gridSpan w:val="3"/>
            <w:vAlign w:val="center"/>
          </w:tcPr>
          <w:p w14:paraId="05BFDD03"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 系 人：</w:t>
            </w:r>
          </w:p>
          <w:p w14:paraId="03C6ACF4"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A9368D"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身份证号：</w:t>
            </w:r>
          </w:p>
          <w:p w14:paraId="43939DFE"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9D5864"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4E5258BF">
            <w:pPr>
              <w:tabs>
                <w:tab w:val="left" w:pos="5904"/>
              </w:tabs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34CC3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5822" w:type="dxa"/>
            <w:gridSpan w:val="5"/>
          </w:tcPr>
          <w:p w14:paraId="65321A4F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</w:p>
          <w:p w14:paraId="6F5345A1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市级体育部门或组织推荐意见：</w:t>
            </w:r>
          </w:p>
          <w:p w14:paraId="0AAC9080">
            <w:pPr>
              <w:tabs>
                <w:tab w:val="left" w:pos="5904"/>
              </w:tabs>
              <w:bidi w:val="0"/>
              <w:ind w:firstLine="504" w:firstLineChars="2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</w:p>
          <w:p w14:paraId="495F0FE6">
            <w:pPr>
              <w:tabs>
                <w:tab w:val="left" w:pos="5904"/>
              </w:tabs>
              <w:bidi w:val="0"/>
              <w:ind w:firstLine="504" w:firstLineChars="2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</w:p>
          <w:p w14:paraId="6DB4F719">
            <w:pPr>
              <w:tabs>
                <w:tab w:val="left" w:pos="5904"/>
              </w:tabs>
              <w:bidi w:val="0"/>
              <w:ind w:firstLine="504" w:firstLineChars="2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</w:p>
          <w:p w14:paraId="2F2033F2">
            <w:pPr>
              <w:tabs>
                <w:tab w:val="left" w:pos="5904"/>
              </w:tabs>
              <w:bidi w:val="0"/>
              <w:ind w:firstLine="4148" w:firstLineChars="170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05F0DB48">
            <w:pPr>
              <w:tabs>
                <w:tab w:val="left" w:pos="5904"/>
              </w:tabs>
              <w:bidi w:val="0"/>
              <w:ind w:firstLine="4148" w:firstLineChars="170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356E5503">
            <w:pPr>
              <w:tabs>
                <w:tab w:val="left" w:pos="5904"/>
              </w:tabs>
              <w:bidi w:val="0"/>
              <w:ind w:firstLine="4148" w:firstLineChars="17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）</w:t>
            </w:r>
          </w:p>
          <w:p w14:paraId="56DDC2D6">
            <w:pPr>
              <w:tabs>
                <w:tab w:val="left" w:pos="5904"/>
              </w:tabs>
              <w:bidi w:val="0"/>
              <w:ind w:firstLine="4032" w:firstLineChars="1600"/>
              <w:jc w:val="left"/>
              <w:rPr>
                <w:rFonts w:hint="eastAsia" w:ascii="宋体" w:hAnsi="宋体" w:eastAsia="宋体" w:cs="宋体"/>
                <w:spacing w:val="-17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w w:val="105"/>
                <w:sz w:val="24"/>
                <w:szCs w:val="24"/>
              </w:rPr>
              <w:t>日</w:t>
            </w:r>
          </w:p>
        </w:tc>
        <w:tc>
          <w:tcPr>
            <w:tcW w:w="3025" w:type="dxa"/>
            <w:gridSpan w:val="3"/>
            <w:vAlign w:val="center"/>
          </w:tcPr>
          <w:p w14:paraId="4D13E9E8">
            <w:pPr>
              <w:tabs>
                <w:tab w:val="left" w:pos="5904"/>
              </w:tabs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联 系 人：</w:t>
            </w:r>
          </w:p>
          <w:p w14:paraId="45B941EC">
            <w:pPr>
              <w:tabs>
                <w:tab w:val="left" w:pos="5904"/>
              </w:tabs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</w:p>
          <w:p w14:paraId="5A2DE627">
            <w:pPr>
              <w:tabs>
                <w:tab w:val="left" w:pos="5904"/>
              </w:tabs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身份证号：</w:t>
            </w:r>
          </w:p>
          <w:p w14:paraId="7315455D">
            <w:pPr>
              <w:tabs>
                <w:tab w:val="left" w:pos="5904"/>
              </w:tabs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DB9C9C">
            <w:pPr>
              <w:tabs>
                <w:tab w:val="left" w:pos="5904"/>
              </w:tabs>
              <w:bidi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 w14:paraId="5E47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8847" w:type="dxa"/>
            <w:gridSpan w:val="8"/>
          </w:tcPr>
          <w:p w14:paraId="1FF2E1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F0BF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初审单位（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山西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全民健身指导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中心）意见：</w:t>
            </w:r>
          </w:p>
          <w:p w14:paraId="1AF13E43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6"/>
                <w:w w:val="105"/>
                <w:sz w:val="24"/>
                <w:szCs w:val="24"/>
              </w:rPr>
            </w:pPr>
          </w:p>
          <w:p w14:paraId="45C490BD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6"/>
                <w:w w:val="105"/>
                <w:sz w:val="24"/>
                <w:szCs w:val="24"/>
              </w:rPr>
            </w:pPr>
          </w:p>
          <w:p w14:paraId="377AE804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4EB07889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</w:pPr>
          </w:p>
          <w:p w14:paraId="00C53024">
            <w:pPr>
              <w:tabs>
                <w:tab w:val="left" w:pos="5904"/>
              </w:tabs>
              <w:bidi w:val="0"/>
              <w:ind w:firstLine="6832" w:firstLineChars="28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 xml:space="preserve">） </w:t>
            </w:r>
          </w:p>
          <w:p w14:paraId="7713F715">
            <w:pPr>
              <w:tabs>
                <w:tab w:val="left" w:pos="5904"/>
              </w:tabs>
              <w:bidi w:val="0"/>
              <w:ind w:firstLine="6804" w:firstLineChars="2700"/>
              <w:jc w:val="left"/>
              <w:rPr>
                <w:rFonts w:hint="eastAsia" w:ascii="宋体" w:hAnsi="宋体" w:eastAsia="宋体" w:cs="宋体"/>
                <w:spacing w:val="-17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w w:val="105"/>
                <w:sz w:val="24"/>
                <w:szCs w:val="24"/>
              </w:rPr>
              <w:t>日</w:t>
            </w:r>
          </w:p>
        </w:tc>
      </w:tr>
      <w:tr w14:paraId="7A160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8847" w:type="dxa"/>
            <w:gridSpan w:val="8"/>
          </w:tcPr>
          <w:p w14:paraId="6A1C04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B0C5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审批单位（省体育局）意见：</w:t>
            </w:r>
          </w:p>
          <w:p w14:paraId="5D056648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6"/>
                <w:w w:val="105"/>
                <w:sz w:val="20"/>
              </w:rPr>
            </w:pPr>
          </w:p>
          <w:p w14:paraId="550ACAAC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6"/>
                <w:w w:val="105"/>
                <w:sz w:val="20"/>
              </w:rPr>
            </w:pPr>
          </w:p>
          <w:p w14:paraId="35CE6F62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6"/>
                <w:w w:val="105"/>
                <w:sz w:val="20"/>
              </w:rPr>
            </w:pPr>
          </w:p>
          <w:p w14:paraId="79861DD6">
            <w:pPr>
              <w:tabs>
                <w:tab w:val="left" w:pos="5904"/>
              </w:tabs>
              <w:bidi w:val="0"/>
              <w:jc w:val="left"/>
              <w:rPr>
                <w:rFonts w:hint="eastAsia" w:ascii="宋体" w:hAnsi="宋体" w:eastAsia="宋体" w:cs="宋体"/>
                <w:spacing w:val="6"/>
                <w:w w:val="105"/>
                <w:sz w:val="20"/>
              </w:rPr>
            </w:pPr>
          </w:p>
          <w:p w14:paraId="3FF74038">
            <w:pPr>
              <w:tabs>
                <w:tab w:val="left" w:pos="5904"/>
              </w:tabs>
              <w:bidi w:val="0"/>
              <w:ind w:firstLine="6832" w:firstLineChars="2800"/>
              <w:jc w:val="left"/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w w:val="105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 xml:space="preserve">） </w:t>
            </w:r>
          </w:p>
          <w:p w14:paraId="5702E96D">
            <w:pPr>
              <w:tabs>
                <w:tab w:val="left" w:pos="5904"/>
              </w:tabs>
              <w:bidi w:val="0"/>
              <w:ind w:firstLine="6804" w:firstLineChars="2700"/>
              <w:jc w:val="left"/>
              <w:rPr>
                <w:rFonts w:hint="eastAsia" w:ascii="宋体" w:hAnsi="宋体" w:eastAsia="宋体" w:cs="宋体"/>
                <w:w w:val="105"/>
                <w:sz w:val="20"/>
              </w:rPr>
            </w:pP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w w:val="105"/>
                <w:sz w:val="24"/>
                <w:szCs w:val="24"/>
              </w:rPr>
              <w:t>日</w:t>
            </w:r>
          </w:p>
        </w:tc>
      </w:tr>
    </w:tbl>
    <w:p w14:paraId="4866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434E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</w:p>
    <w:p w14:paraId="1421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39" w:leftChars="114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1.本表（《山西省20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年一级社会体育指导员等级称号申请书、审批表》）请在A4纸上双面打印。</w:t>
      </w:r>
    </w:p>
    <w:p w14:paraId="1877D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39" w:leftChars="114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.向省体育局提交申请表时，须粘贴相片；县（省级体育协会）、市级体育部门（省体育总会）须签注意见并盖公章，同时须填写联系人及身份证号、联系电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话。</w:t>
      </w:r>
    </w:p>
    <w:p w14:paraId="29C6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979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en-US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en-US"/>
        </w:rPr>
        <w:t>年山西省一级社会体育指导员培训</w:t>
      </w:r>
    </w:p>
    <w:p w14:paraId="2889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en-US"/>
        </w:rPr>
        <w:t>自愿参加责任书</w:t>
      </w:r>
    </w:p>
    <w:p w14:paraId="2B7DB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en-US"/>
        </w:rPr>
      </w:pPr>
    </w:p>
    <w:p w14:paraId="4286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1.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本人自愿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年山西省社会体育指导员技能再培训，并可以正常完成培训过程。</w:t>
      </w:r>
    </w:p>
    <w:p w14:paraId="0750B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2.我充分了解本次培训期间的潜在危险，以及可能由此而导致的受伤或事故，我会竭尽所能，以对自己的安全负责任的态度参加培训。</w:t>
      </w:r>
    </w:p>
    <w:p w14:paraId="1736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3.我本人愿意遵守本次培训的所有规则与规定。如果本人 在培训过程中发现任何潜在风险和身体不适，将立刻终止培训并及时告知主办单位，并自行承担由此发生的后续风险。</w:t>
      </w:r>
    </w:p>
    <w:p w14:paraId="5736C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4.我本人以及我的继承人、代理人、个人代表或亲属将放弃追究所有导致伤残、损失或死亡的权利。</w:t>
      </w:r>
    </w:p>
    <w:p w14:paraId="2DF9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5.我同意接受主办方本次培训期间提供的现场急救性质的医务治疗，但在医院救治等发生的相关费用由本人负担。</w:t>
      </w:r>
    </w:p>
    <w:p w14:paraId="1D50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6.本人已认真阅读并全面理解以上内容，且对上述所有内容予以确认，并愿意承担相应的法律责任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 xml:space="preserve">本人签署此责任书纯属自愿。           </w:t>
      </w:r>
    </w:p>
    <w:p w14:paraId="0370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en-US" w:bidi="ar-SA"/>
        </w:rPr>
        <w:t>学员签字：</w:t>
      </w:r>
    </w:p>
    <w:p w14:paraId="30BD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en-US" w:bidi="ar-SA"/>
        </w:rPr>
        <w:t>年   月   日</w:t>
      </w:r>
    </w:p>
    <w:sectPr>
      <w:footerReference r:id="rId5" w:type="default"/>
      <w:pgSz w:w="11906" w:h="16838"/>
      <w:pgMar w:top="1440" w:right="140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8A1F2A-404C-4279-8BCB-C2B31C45AA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AFC776-C78F-4BE6-A231-2EF4E96360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1DE9BA-C254-4812-9808-A70B9380B32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C577550-6D66-4E58-B45C-1E85FFEAA6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7BD966-C4AF-4DDA-8394-FB183339465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5771B25-0E35-4513-8E42-3172CD750B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A29B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88E52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88E52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36B75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B90F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B90F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847EA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847EA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0D9E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90C9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90C9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27A84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27A84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7DE1A"/>
    <w:multiLevelType w:val="singleLevel"/>
    <w:tmpl w:val="0DB7DE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4D2822"/>
    <w:multiLevelType w:val="singleLevel"/>
    <w:tmpl w:val="254D28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TkzODAxOTM4YzUzYzk0MTFlN2ZhOTJjOTA0ODIifQ=="/>
  </w:docVars>
  <w:rsids>
    <w:rsidRoot w:val="487A3ED4"/>
    <w:rsid w:val="0108501E"/>
    <w:rsid w:val="017A5D3A"/>
    <w:rsid w:val="024A6B88"/>
    <w:rsid w:val="02D8545C"/>
    <w:rsid w:val="02E8158F"/>
    <w:rsid w:val="036805D1"/>
    <w:rsid w:val="044E2BE0"/>
    <w:rsid w:val="044F6CDC"/>
    <w:rsid w:val="05880B9C"/>
    <w:rsid w:val="05EB78D3"/>
    <w:rsid w:val="060573E2"/>
    <w:rsid w:val="07DF137A"/>
    <w:rsid w:val="08AD4011"/>
    <w:rsid w:val="091654B2"/>
    <w:rsid w:val="094401F6"/>
    <w:rsid w:val="094868C4"/>
    <w:rsid w:val="0C73417F"/>
    <w:rsid w:val="0CFF7B5C"/>
    <w:rsid w:val="0D7505C0"/>
    <w:rsid w:val="0E67662D"/>
    <w:rsid w:val="0EC35F79"/>
    <w:rsid w:val="0F9811B3"/>
    <w:rsid w:val="0FB81855"/>
    <w:rsid w:val="10521CAA"/>
    <w:rsid w:val="12A74828"/>
    <w:rsid w:val="134830F1"/>
    <w:rsid w:val="141D351B"/>
    <w:rsid w:val="175F5FF2"/>
    <w:rsid w:val="183D6D9C"/>
    <w:rsid w:val="1A4332F5"/>
    <w:rsid w:val="1A9B129F"/>
    <w:rsid w:val="1B37752B"/>
    <w:rsid w:val="1D181B85"/>
    <w:rsid w:val="1D3201F7"/>
    <w:rsid w:val="1D497F91"/>
    <w:rsid w:val="1F76353B"/>
    <w:rsid w:val="1FA450A3"/>
    <w:rsid w:val="1FC35DD8"/>
    <w:rsid w:val="1FE13D1F"/>
    <w:rsid w:val="1FE84E89"/>
    <w:rsid w:val="20296266"/>
    <w:rsid w:val="20307E51"/>
    <w:rsid w:val="21CD68B0"/>
    <w:rsid w:val="21D544E9"/>
    <w:rsid w:val="21DC5CE1"/>
    <w:rsid w:val="236D2C2B"/>
    <w:rsid w:val="23CE7442"/>
    <w:rsid w:val="24886EB2"/>
    <w:rsid w:val="24F0720A"/>
    <w:rsid w:val="251C7C10"/>
    <w:rsid w:val="280C1B93"/>
    <w:rsid w:val="283E175A"/>
    <w:rsid w:val="296A200A"/>
    <w:rsid w:val="2BF135D6"/>
    <w:rsid w:val="2D6D3827"/>
    <w:rsid w:val="2D77542A"/>
    <w:rsid w:val="2D8A0B94"/>
    <w:rsid w:val="2ED438FE"/>
    <w:rsid w:val="2F06128A"/>
    <w:rsid w:val="2F5922B5"/>
    <w:rsid w:val="2FCB3AC7"/>
    <w:rsid w:val="31C86BA5"/>
    <w:rsid w:val="31CF2D03"/>
    <w:rsid w:val="32236BAB"/>
    <w:rsid w:val="323A0FDC"/>
    <w:rsid w:val="324A4137"/>
    <w:rsid w:val="3277582E"/>
    <w:rsid w:val="32A43A01"/>
    <w:rsid w:val="342D4CCB"/>
    <w:rsid w:val="343F12BD"/>
    <w:rsid w:val="34CD70FB"/>
    <w:rsid w:val="3674681F"/>
    <w:rsid w:val="378F697A"/>
    <w:rsid w:val="385524B5"/>
    <w:rsid w:val="389205E6"/>
    <w:rsid w:val="3A3000B7"/>
    <w:rsid w:val="3B0E7BB5"/>
    <w:rsid w:val="3B544AD7"/>
    <w:rsid w:val="3D0306CC"/>
    <w:rsid w:val="3D8A5D30"/>
    <w:rsid w:val="3E227F21"/>
    <w:rsid w:val="3E350F48"/>
    <w:rsid w:val="3E4E30CA"/>
    <w:rsid w:val="3FA21DCB"/>
    <w:rsid w:val="41B51E24"/>
    <w:rsid w:val="42D40179"/>
    <w:rsid w:val="42DD74CF"/>
    <w:rsid w:val="4340120A"/>
    <w:rsid w:val="44570E34"/>
    <w:rsid w:val="44CF498F"/>
    <w:rsid w:val="4542725D"/>
    <w:rsid w:val="4618037D"/>
    <w:rsid w:val="466B7DB7"/>
    <w:rsid w:val="47592797"/>
    <w:rsid w:val="47C465B2"/>
    <w:rsid w:val="47C51BE6"/>
    <w:rsid w:val="47F003AF"/>
    <w:rsid w:val="487A3ED4"/>
    <w:rsid w:val="48B74CEF"/>
    <w:rsid w:val="48CB345D"/>
    <w:rsid w:val="4BFF5B3B"/>
    <w:rsid w:val="4D0854E7"/>
    <w:rsid w:val="4D6B25BA"/>
    <w:rsid w:val="4D7367E0"/>
    <w:rsid w:val="4E8B1908"/>
    <w:rsid w:val="4EA434C7"/>
    <w:rsid w:val="4F0B0B85"/>
    <w:rsid w:val="4F2A717C"/>
    <w:rsid w:val="4F8763C9"/>
    <w:rsid w:val="4FA834C4"/>
    <w:rsid w:val="50650662"/>
    <w:rsid w:val="51450494"/>
    <w:rsid w:val="536D782E"/>
    <w:rsid w:val="55AB7757"/>
    <w:rsid w:val="561609D8"/>
    <w:rsid w:val="583F79EB"/>
    <w:rsid w:val="5AE07B02"/>
    <w:rsid w:val="5BFB00CD"/>
    <w:rsid w:val="5D0D69B8"/>
    <w:rsid w:val="5ED26F18"/>
    <w:rsid w:val="5EF2555A"/>
    <w:rsid w:val="5F8805F1"/>
    <w:rsid w:val="5F8834F2"/>
    <w:rsid w:val="60A73683"/>
    <w:rsid w:val="635E4BF7"/>
    <w:rsid w:val="639E47F1"/>
    <w:rsid w:val="63B24364"/>
    <w:rsid w:val="6425342B"/>
    <w:rsid w:val="64642D5D"/>
    <w:rsid w:val="64811FF7"/>
    <w:rsid w:val="64F34037"/>
    <w:rsid w:val="65465A12"/>
    <w:rsid w:val="65716A59"/>
    <w:rsid w:val="65D7463B"/>
    <w:rsid w:val="6695111E"/>
    <w:rsid w:val="68131929"/>
    <w:rsid w:val="68A62D4C"/>
    <w:rsid w:val="68AB76D7"/>
    <w:rsid w:val="691E364C"/>
    <w:rsid w:val="696077C1"/>
    <w:rsid w:val="69C51D1A"/>
    <w:rsid w:val="6B6B4F3D"/>
    <w:rsid w:val="6BD448EA"/>
    <w:rsid w:val="6D121934"/>
    <w:rsid w:val="6E407BC1"/>
    <w:rsid w:val="6FF670D1"/>
    <w:rsid w:val="70167B31"/>
    <w:rsid w:val="70BD4F96"/>
    <w:rsid w:val="717F5653"/>
    <w:rsid w:val="71844E20"/>
    <w:rsid w:val="72B50147"/>
    <w:rsid w:val="749F652C"/>
    <w:rsid w:val="76527CC4"/>
    <w:rsid w:val="76B44D2F"/>
    <w:rsid w:val="76F62852"/>
    <w:rsid w:val="78815091"/>
    <w:rsid w:val="78882890"/>
    <w:rsid w:val="78CE0BEB"/>
    <w:rsid w:val="79845F0D"/>
    <w:rsid w:val="7AA8731D"/>
    <w:rsid w:val="7B192FFB"/>
    <w:rsid w:val="7C136EAC"/>
    <w:rsid w:val="7C7750F6"/>
    <w:rsid w:val="7CBC688B"/>
    <w:rsid w:val="7D011F7F"/>
    <w:rsid w:val="7E316423"/>
    <w:rsid w:val="7FF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621"/>
      <w:outlineLvl w:val="1"/>
    </w:pPr>
    <w:rPr>
      <w:rFonts w:ascii="宋体" w:hAnsi="宋体" w:eastAsia="宋体" w:cs="宋体"/>
      <w:sz w:val="41"/>
      <w:szCs w:val="41"/>
      <w:lang w:val="zh-CN" w:eastAsia="zh-CN" w:bidi="zh-CN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2795</Words>
  <Characters>2961</Characters>
  <Lines>0</Lines>
  <Paragraphs>0</Paragraphs>
  <TotalTime>16</TotalTime>
  <ScaleCrop>false</ScaleCrop>
  <LinksUpToDate>false</LinksUpToDate>
  <CharactersWithSpaces>3116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2020-09-30T07:30:00Z</dcterms:created>
  <dc:creator>招财猫</dc:creator>
  <cp:lastModifiedBy>月下鲛人</cp:lastModifiedBy>
  <cp:lastPrinted>2025-07-15T02:08:00Z</cp:lastPrinted>
  <dcterms:modified xsi:type="dcterms:W3CDTF">2025-07-15T07:49:31Z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773E4EBDDC944B8481260D877136398F</vt:lpwstr>
  </property>
  <property fmtid="{D5CDD505-2E9C-101B-9397-08002B2CF9AE}" pid="4" name="KSOTemplateDocerSaveRecord">
    <vt:lpwstr>eyJoZGlkIjoiNmE5YTExYjYzNzNjY2Y2YWZjYWJkZTlhMTBlYTM3NDciLCJ1c2VySWQiOiI0NjIyMzM4NjEifQ==</vt:lpwstr>
  </property>
</Properties>
</file>