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C9" w:rsidRPr="000D3DC0" w:rsidRDefault="003258F6">
      <w:pPr>
        <w:spacing w:line="540" w:lineRule="exact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 w:rsidRPr="000D3DC0">
        <w:rPr>
          <w:rFonts w:ascii="仿宋_GB2312" w:eastAsia="仿宋_GB2312" w:hAnsi="黑体" w:hint="eastAsia"/>
          <w:sz w:val="32"/>
          <w:szCs w:val="32"/>
        </w:rPr>
        <w:t>附</w:t>
      </w:r>
      <w:r w:rsidR="00EE0523" w:rsidRPr="000D3DC0">
        <w:rPr>
          <w:rFonts w:ascii="仿宋_GB2312" w:eastAsia="仿宋_GB2312" w:hAnsi="黑体" w:hint="eastAsia"/>
          <w:sz w:val="32"/>
          <w:szCs w:val="32"/>
        </w:rPr>
        <w:t>件</w:t>
      </w:r>
    </w:p>
    <w:p w:rsidR="00B871C9" w:rsidRDefault="003258F6">
      <w:pPr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晋升</w:t>
      </w:r>
      <w:r w:rsidR="00BE44AB">
        <w:rPr>
          <w:rFonts w:ascii="黑体" w:eastAsia="黑体" w:hint="eastAsia"/>
          <w:bCs/>
          <w:sz w:val="32"/>
        </w:rPr>
        <w:t>篮球</w:t>
      </w:r>
      <w:r>
        <w:rPr>
          <w:rFonts w:ascii="黑体" w:eastAsia="黑体" w:hint="eastAsia"/>
          <w:bCs/>
          <w:sz w:val="32"/>
        </w:rPr>
        <w:t>国家级裁判员申请表</w:t>
      </w: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3"/>
        <w:gridCol w:w="1563"/>
        <w:gridCol w:w="1761"/>
        <w:gridCol w:w="1368"/>
        <w:gridCol w:w="588"/>
        <w:gridCol w:w="782"/>
        <w:gridCol w:w="1125"/>
      </w:tblGrid>
      <w:tr w:rsidR="00B871C9">
        <w:trPr>
          <w:cantSplit/>
          <w:trHeight w:val="731"/>
        </w:trPr>
        <w:tc>
          <w:tcPr>
            <w:tcW w:w="2073" w:type="dxa"/>
            <w:vMerge w:val="restart"/>
            <w:vAlign w:val="center"/>
          </w:tcPr>
          <w:p w:rsidR="00B871C9" w:rsidRDefault="003258F6">
            <w:pPr>
              <w:spacing w:line="360" w:lineRule="auto"/>
              <w:ind w:firstLineChars="200" w:firstLine="4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片</w:t>
            </w:r>
          </w:p>
        </w:tc>
        <w:tc>
          <w:tcPr>
            <w:tcW w:w="1563" w:type="dxa"/>
            <w:vAlign w:val="center"/>
          </w:tcPr>
          <w:p w:rsidR="00B871C9" w:rsidRDefault="003258F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61" w:type="dxa"/>
            <w:vAlign w:val="center"/>
          </w:tcPr>
          <w:p w:rsidR="00B871C9" w:rsidRDefault="00B871C9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B871C9" w:rsidRDefault="003258F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2495" w:type="dxa"/>
            <w:gridSpan w:val="3"/>
            <w:vAlign w:val="center"/>
          </w:tcPr>
          <w:p w:rsidR="00B871C9" w:rsidRDefault="00B871C9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B871C9">
        <w:trPr>
          <w:cantSplit/>
          <w:trHeight w:val="731"/>
        </w:trPr>
        <w:tc>
          <w:tcPr>
            <w:tcW w:w="2073" w:type="dxa"/>
            <w:vMerge/>
            <w:vAlign w:val="center"/>
          </w:tcPr>
          <w:p w:rsidR="00B871C9" w:rsidRDefault="00B871C9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3" w:type="dxa"/>
            <w:vAlign w:val="center"/>
          </w:tcPr>
          <w:p w:rsidR="00B871C9" w:rsidRDefault="003258F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身高（</w:t>
            </w:r>
            <w:r>
              <w:rPr>
                <w:rFonts w:ascii="宋体" w:hAnsi="宋体" w:hint="eastAsia"/>
                <w:b/>
                <w:sz w:val="24"/>
              </w:rPr>
              <w:t>CM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1761" w:type="dxa"/>
            <w:vAlign w:val="center"/>
          </w:tcPr>
          <w:p w:rsidR="00B871C9" w:rsidRDefault="00B871C9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B871C9" w:rsidRDefault="003258F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体重（</w:t>
            </w:r>
            <w:r>
              <w:rPr>
                <w:rFonts w:ascii="宋体" w:hAnsi="宋体" w:hint="eastAsia"/>
                <w:b/>
                <w:sz w:val="24"/>
              </w:rPr>
              <w:t>kg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2495" w:type="dxa"/>
            <w:gridSpan w:val="3"/>
            <w:vAlign w:val="center"/>
          </w:tcPr>
          <w:p w:rsidR="00B871C9" w:rsidRDefault="00B871C9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B871C9">
        <w:trPr>
          <w:cantSplit/>
          <w:trHeight w:val="731"/>
        </w:trPr>
        <w:tc>
          <w:tcPr>
            <w:tcW w:w="2073" w:type="dxa"/>
            <w:vMerge/>
            <w:vAlign w:val="center"/>
          </w:tcPr>
          <w:p w:rsidR="00B871C9" w:rsidRDefault="00B871C9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3" w:type="dxa"/>
            <w:vAlign w:val="center"/>
          </w:tcPr>
          <w:p w:rsidR="00B871C9" w:rsidRDefault="003258F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1761" w:type="dxa"/>
            <w:vAlign w:val="center"/>
          </w:tcPr>
          <w:p w:rsidR="00B871C9" w:rsidRDefault="00B871C9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B871C9" w:rsidRDefault="003258F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现级别</w:t>
            </w:r>
          </w:p>
        </w:tc>
        <w:tc>
          <w:tcPr>
            <w:tcW w:w="2495" w:type="dxa"/>
            <w:gridSpan w:val="3"/>
            <w:vAlign w:val="center"/>
          </w:tcPr>
          <w:p w:rsidR="00B871C9" w:rsidRDefault="00B871C9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B871C9">
        <w:trPr>
          <w:cantSplit/>
          <w:trHeight w:val="731"/>
        </w:trPr>
        <w:tc>
          <w:tcPr>
            <w:tcW w:w="2073" w:type="dxa"/>
            <w:vMerge/>
            <w:vAlign w:val="center"/>
          </w:tcPr>
          <w:p w:rsidR="00B871C9" w:rsidRDefault="00B871C9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3" w:type="dxa"/>
            <w:vAlign w:val="center"/>
          </w:tcPr>
          <w:p w:rsidR="00B871C9" w:rsidRDefault="003258F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761" w:type="dxa"/>
            <w:vAlign w:val="center"/>
          </w:tcPr>
          <w:p w:rsidR="00B871C9" w:rsidRDefault="00B871C9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B871C9" w:rsidRDefault="003258F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495" w:type="dxa"/>
            <w:gridSpan w:val="3"/>
            <w:vAlign w:val="center"/>
          </w:tcPr>
          <w:p w:rsidR="00B871C9" w:rsidRDefault="00B871C9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B871C9">
        <w:trPr>
          <w:cantSplit/>
          <w:trHeight w:val="731"/>
        </w:trPr>
        <w:tc>
          <w:tcPr>
            <w:tcW w:w="2073" w:type="dxa"/>
            <w:vAlign w:val="center"/>
          </w:tcPr>
          <w:p w:rsidR="00B871C9" w:rsidRDefault="003258F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一级注册单位</w:t>
            </w:r>
          </w:p>
        </w:tc>
        <w:tc>
          <w:tcPr>
            <w:tcW w:w="3324" w:type="dxa"/>
            <w:gridSpan w:val="2"/>
            <w:vAlign w:val="center"/>
          </w:tcPr>
          <w:p w:rsidR="00B871C9" w:rsidRDefault="00B871C9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B871C9" w:rsidRDefault="003258F6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一级时间</w:t>
            </w:r>
          </w:p>
        </w:tc>
        <w:tc>
          <w:tcPr>
            <w:tcW w:w="2495" w:type="dxa"/>
            <w:gridSpan w:val="3"/>
            <w:vAlign w:val="center"/>
          </w:tcPr>
          <w:p w:rsidR="00B871C9" w:rsidRDefault="00B871C9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B871C9">
        <w:trPr>
          <w:cantSplit/>
          <w:trHeight w:val="549"/>
        </w:trPr>
        <w:tc>
          <w:tcPr>
            <w:tcW w:w="2073" w:type="dxa"/>
            <w:vAlign w:val="center"/>
          </w:tcPr>
          <w:p w:rsidR="00B871C9" w:rsidRDefault="003258F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  <w:tc>
          <w:tcPr>
            <w:tcW w:w="3324" w:type="dxa"/>
            <w:gridSpan w:val="2"/>
            <w:vAlign w:val="center"/>
          </w:tcPr>
          <w:p w:rsidR="00B871C9" w:rsidRDefault="00B871C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B871C9" w:rsidRDefault="003258F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495" w:type="dxa"/>
            <w:gridSpan w:val="3"/>
            <w:vAlign w:val="center"/>
          </w:tcPr>
          <w:p w:rsidR="00B871C9" w:rsidRDefault="00B871C9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871C9">
        <w:trPr>
          <w:cantSplit/>
          <w:trHeight w:val="549"/>
        </w:trPr>
        <w:tc>
          <w:tcPr>
            <w:tcW w:w="2073" w:type="dxa"/>
            <w:vAlign w:val="center"/>
          </w:tcPr>
          <w:p w:rsidR="00B871C9" w:rsidRDefault="003258F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工作单位地址</w:t>
            </w:r>
          </w:p>
        </w:tc>
        <w:tc>
          <w:tcPr>
            <w:tcW w:w="5280" w:type="dxa"/>
            <w:gridSpan w:val="4"/>
            <w:vAlign w:val="center"/>
          </w:tcPr>
          <w:p w:rsidR="00B871C9" w:rsidRDefault="00B871C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B871C9" w:rsidRDefault="003258F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1125" w:type="dxa"/>
            <w:vAlign w:val="center"/>
          </w:tcPr>
          <w:p w:rsidR="00B871C9" w:rsidRDefault="00B871C9">
            <w:pPr>
              <w:rPr>
                <w:rFonts w:ascii="宋体" w:hAnsi="宋体"/>
                <w:b/>
              </w:rPr>
            </w:pPr>
          </w:p>
        </w:tc>
      </w:tr>
      <w:tr w:rsidR="00B871C9">
        <w:trPr>
          <w:cantSplit/>
          <w:trHeight w:val="549"/>
        </w:trPr>
        <w:tc>
          <w:tcPr>
            <w:tcW w:w="2073" w:type="dxa"/>
            <w:vAlign w:val="center"/>
          </w:tcPr>
          <w:p w:rsidR="00B871C9" w:rsidRDefault="003258F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外语程度</w:t>
            </w:r>
          </w:p>
        </w:tc>
        <w:tc>
          <w:tcPr>
            <w:tcW w:w="7187" w:type="dxa"/>
            <w:gridSpan w:val="6"/>
            <w:vAlign w:val="center"/>
          </w:tcPr>
          <w:p w:rsidR="00B871C9" w:rsidRDefault="00B871C9">
            <w:pPr>
              <w:rPr>
                <w:rFonts w:ascii="宋体" w:hAnsi="宋体"/>
                <w:b/>
              </w:rPr>
            </w:pPr>
          </w:p>
        </w:tc>
      </w:tr>
      <w:tr w:rsidR="00B871C9">
        <w:trPr>
          <w:cantSplit/>
          <w:trHeight w:val="2386"/>
        </w:trPr>
        <w:tc>
          <w:tcPr>
            <w:tcW w:w="9260" w:type="dxa"/>
            <w:gridSpan w:val="7"/>
          </w:tcPr>
          <w:p w:rsidR="00B871C9" w:rsidRDefault="003258F6">
            <w:pPr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</w:rPr>
              <w:t>个人简历、</w:t>
            </w:r>
            <w:r>
              <w:rPr>
                <w:rFonts w:ascii="宋体" w:hAnsi="宋体" w:hint="eastAsia"/>
                <w:b/>
                <w:sz w:val="24"/>
              </w:rPr>
              <w:t>从事裁判工作的经历和奖罚情况：</w:t>
            </w:r>
          </w:p>
        </w:tc>
      </w:tr>
      <w:tr w:rsidR="00B871C9">
        <w:trPr>
          <w:cantSplit/>
          <w:trHeight w:val="1266"/>
        </w:trPr>
        <w:tc>
          <w:tcPr>
            <w:tcW w:w="9260" w:type="dxa"/>
            <w:gridSpan w:val="7"/>
          </w:tcPr>
          <w:p w:rsidR="00B871C9" w:rsidRDefault="003258F6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裁判员所在单位意见：</w:t>
            </w:r>
          </w:p>
          <w:p w:rsidR="00B871C9" w:rsidRDefault="003258F6">
            <w:pPr>
              <w:ind w:firstLineChars="2775" w:firstLine="66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B871C9" w:rsidRDefault="003258F6">
            <w:pPr>
              <w:ind w:firstLineChars="2650" w:firstLine="6360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871C9">
        <w:trPr>
          <w:cantSplit/>
          <w:trHeight w:val="1943"/>
        </w:trPr>
        <w:tc>
          <w:tcPr>
            <w:tcW w:w="9260" w:type="dxa"/>
            <w:gridSpan w:val="7"/>
          </w:tcPr>
          <w:p w:rsidR="00B871C9" w:rsidRDefault="003258F6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裁判员所在</w:t>
            </w:r>
            <w:r w:rsidR="00BE44AB">
              <w:rPr>
                <w:rFonts w:hint="eastAsia"/>
                <w:b/>
                <w:sz w:val="24"/>
              </w:rPr>
              <w:t>市体育局</w:t>
            </w:r>
            <w:r>
              <w:rPr>
                <w:rFonts w:hint="eastAsia"/>
                <w:b/>
                <w:sz w:val="24"/>
              </w:rPr>
              <w:t>意见：</w:t>
            </w:r>
          </w:p>
          <w:p w:rsidR="00B871C9" w:rsidRDefault="003258F6">
            <w:pPr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B871C9" w:rsidRDefault="003258F6">
            <w:pPr>
              <w:ind w:firstLineChars="2650" w:firstLine="6360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871C9" w:rsidRDefault="00B871C9">
      <w:pPr>
        <w:spacing w:line="0" w:lineRule="atLeast"/>
        <w:rPr>
          <w:rFonts w:ascii="仿宋" w:eastAsia="仿宋" w:hAnsi="仿宋"/>
          <w:sz w:val="30"/>
          <w:szCs w:val="30"/>
        </w:rPr>
      </w:pPr>
    </w:p>
    <w:sectPr w:rsidR="00B871C9" w:rsidSect="007B6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51" w:rsidRDefault="00A20D51">
      <w:pPr>
        <w:spacing w:after="0"/>
      </w:pPr>
      <w:r>
        <w:separator/>
      </w:r>
    </w:p>
  </w:endnote>
  <w:endnote w:type="continuationSeparator" w:id="0">
    <w:p w:rsidR="00A20D51" w:rsidRDefault="00A20D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AB" w:rsidRDefault="00BE44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0539858"/>
    </w:sdtPr>
    <w:sdtContent>
      <w:p w:rsidR="00B871C9" w:rsidRDefault="007B6E1D">
        <w:pPr>
          <w:pStyle w:val="a4"/>
          <w:jc w:val="right"/>
        </w:pPr>
        <w:r>
          <w:fldChar w:fldCharType="begin"/>
        </w:r>
        <w:r w:rsidR="003258F6">
          <w:instrText>PAGE   \* MERGEFORMAT</w:instrText>
        </w:r>
        <w:r>
          <w:fldChar w:fldCharType="separate"/>
        </w:r>
        <w:r w:rsidR="000D3DC0" w:rsidRPr="000D3DC0">
          <w:rPr>
            <w:noProof/>
            <w:lang w:val="zh-CN"/>
          </w:rPr>
          <w:t>1</w:t>
        </w:r>
        <w:r>
          <w:fldChar w:fldCharType="end"/>
        </w:r>
      </w:p>
    </w:sdtContent>
  </w:sdt>
  <w:p w:rsidR="00B871C9" w:rsidRDefault="00B871C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AB" w:rsidRDefault="00BE44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51" w:rsidRDefault="00A20D51">
      <w:pPr>
        <w:spacing w:after="0"/>
      </w:pPr>
      <w:r>
        <w:separator/>
      </w:r>
    </w:p>
  </w:footnote>
  <w:footnote w:type="continuationSeparator" w:id="0">
    <w:p w:rsidR="00A20D51" w:rsidRDefault="00A20D5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AB" w:rsidRDefault="00BE44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AB" w:rsidRDefault="00BE44AB" w:rsidP="00BE44AB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AB" w:rsidRDefault="00BE44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D77"/>
    <w:rsid w:val="9CFFA6EB"/>
    <w:rsid w:val="B9F575CC"/>
    <w:rsid w:val="DF4F8034"/>
    <w:rsid w:val="EFFF65BB"/>
    <w:rsid w:val="F4BD9B3F"/>
    <w:rsid w:val="F4DD091B"/>
    <w:rsid w:val="F797EC13"/>
    <w:rsid w:val="FF7B664A"/>
    <w:rsid w:val="0000127A"/>
    <w:rsid w:val="00013C6C"/>
    <w:rsid w:val="00036084"/>
    <w:rsid w:val="000D3DC0"/>
    <w:rsid w:val="00197E6F"/>
    <w:rsid w:val="00235AE9"/>
    <w:rsid w:val="002B2923"/>
    <w:rsid w:val="002C6547"/>
    <w:rsid w:val="002D3D95"/>
    <w:rsid w:val="002E4A9E"/>
    <w:rsid w:val="002E520F"/>
    <w:rsid w:val="003258F6"/>
    <w:rsid w:val="00331EFA"/>
    <w:rsid w:val="00343504"/>
    <w:rsid w:val="003B77EF"/>
    <w:rsid w:val="003C6BE2"/>
    <w:rsid w:val="004B7F95"/>
    <w:rsid w:val="004C28CB"/>
    <w:rsid w:val="004E51C5"/>
    <w:rsid w:val="004F3FE8"/>
    <w:rsid w:val="00516314"/>
    <w:rsid w:val="006C35EC"/>
    <w:rsid w:val="00711FAC"/>
    <w:rsid w:val="007A3C5D"/>
    <w:rsid w:val="007B6E1D"/>
    <w:rsid w:val="007E0C36"/>
    <w:rsid w:val="007E2C93"/>
    <w:rsid w:val="007E4060"/>
    <w:rsid w:val="0081044C"/>
    <w:rsid w:val="00885D72"/>
    <w:rsid w:val="00893B9E"/>
    <w:rsid w:val="008E7BD6"/>
    <w:rsid w:val="00942DC8"/>
    <w:rsid w:val="00946E28"/>
    <w:rsid w:val="00994E8C"/>
    <w:rsid w:val="00A20D51"/>
    <w:rsid w:val="00A56AED"/>
    <w:rsid w:val="00A8679F"/>
    <w:rsid w:val="00AB2DA9"/>
    <w:rsid w:val="00B043AF"/>
    <w:rsid w:val="00B871C9"/>
    <w:rsid w:val="00B97C76"/>
    <w:rsid w:val="00BE44AB"/>
    <w:rsid w:val="00C6349C"/>
    <w:rsid w:val="00C67340"/>
    <w:rsid w:val="00C74B39"/>
    <w:rsid w:val="00CB3766"/>
    <w:rsid w:val="00CF2027"/>
    <w:rsid w:val="00CF63CA"/>
    <w:rsid w:val="00D37C15"/>
    <w:rsid w:val="00DC29DD"/>
    <w:rsid w:val="00E850BC"/>
    <w:rsid w:val="00EA4D49"/>
    <w:rsid w:val="00EB7D77"/>
    <w:rsid w:val="00ED0B2E"/>
    <w:rsid w:val="00EE0523"/>
    <w:rsid w:val="00F96B5A"/>
    <w:rsid w:val="00FB1301"/>
    <w:rsid w:val="4BDF5F62"/>
    <w:rsid w:val="77E9A9C3"/>
    <w:rsid w:val="77EB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1D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B6E1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B6E1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7B6E1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B6E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B6E1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7B6E1D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7B6E1D"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qFormat/>
    <w:rsid w:val="007B6E1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rsid w:val="007B6E1D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6E1D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B6E1D"/>
    <w:rPr>
      <w:rFonts w:ascii="Tahoma" w:eastAsia="微软雅黑" w:hAnsi="Tahoma" w:cs="Times New Roman"/>
      <w:kern w:val="0"/>
      <w:sz w:val="22"/>
    </w:rPr>
  </w:style>
  <w:style w:type="paragraph" w:styleId="a8">
    <w:name w:val="Balloon Text"/>
    <w:basedOn w:val="a"/>
    <w:link w:val="Char2"/>
    <w:uiPriority w:val="99"/>
    <w:semiHidden/>
    <w:unhideWhenUsed/>
    <w:rsid w:val="00BE44AB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E44AB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4</cp:revision>
  <cp:lastPrinted>2019-03-21T14:46:00Z</cp:lastPrinted>
  <dcterms:created xsi:type="dcterms:W3CDTF">2020-04-16T02:51:00Z</dcterms:created>
  <dcterms:modified xsi:type="dcterms:W3CDTF">2020-04-16T03:14:00Z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2052-1.6.0.2399</vt:lpwstr>
  </property>
</Properties>
</file>