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仿宋"/>
          <w:b/>
          <w:sz w:val="48"/>
          <w:szCs w:val="48"/>
          <w:lang w:eastAsia="zh-CN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附件2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cs="黑体"/>
          <w:sz w:val="36"/>
          <w:szCs w:val="36"/>
        </w:rPr>
      </w:pPr>
    </w:p>
    <w:p>
      <w:pPr>
        <w:jc w:val="center"/>
        <w:rPr>
          <w:rFonts w:hint="eastAsia" w:ascii="宋体" w:hAnsi="宋体" w:cs="黑体"/>
          <w:sz w:val="36"/>
          <w:szCs w:val="36"/>
        </w:rPr>
      </w:pPr>
      <w:r>
        <w:rPr>
          <w:rFonts w:hint="eastAsia" w:ascii="宋体" w:hAnsi="宋体" w:cs="黑体"/>
          <w:sz w:val="36"/>
          <w:szCs w:val="36"/>
        </w:rPr>
        <w:t>2021年度全国注册各地市办理日期安排</w:t>
      </w:r>
    </w:p>
    <w:p>
      <w:pPr>
        <w:jc w:val="center"/>
        <w:rPr>
          <w:rFonts w:hint="eastAsia" w:ascii="宋体" w:hAnsi="宋体" w:cs="黑体"/>
          <w:sz w:val="36"/>
          <w:szCs w:val="36"/>
        </w:rPr>
      </w:pPr>
    </w:p>
    <w:tbl>
      <w:tblPr>
        <w:tblStyle w:val="7"/>
        <w:tblpPr w:leftFromText="180" w:rightFromText="180" w:vertAnchor="text" w:horzAnchor="margin" w:tblpXSpec="center" w:tblpY="41"/>
        <w:tblOverlap w:val="never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686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黑体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日  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黑体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地  市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黑体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黑体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12月28日、29日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太原、 大同、 朔州</w:t>
            </w:r>
          </w:p>
          <w:p>
            <w:pPr>
              <w:widowControl w:val="0"/>
              <w:jc w:val="center"/>
              <w:rPr>
                <w:rFonts w:ascii="仿宋" w:hAnsi="仿宋" w:eastAsia="仿宋" w:cs="黑体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阳泉、 晋城、 孝义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各市注册日期如需要提前，请及时电话通知。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黑体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2"/>
                <w:sz w:val="32"/>
                <w:szCs w:val="32"/>
              </w:rPr>
              <w:t>12月30日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800" w:firstLineChars="250"/>
              <w:rPr>
                <w:rFonts w:ascii="仿宋" w:hAnsi="仿宋" w:eastAsia="仿宋" w:cs="黑体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2"/>
                <w:sz w:val="32"/>
                <w:szCs w:val="32"/>
              </w:rPr>
              <w:t>晋中、运城</w:t>
            </w:r>
          </w:p>
          <w:p>
            <w:pPr>
              <w:widowControl w:val="0"/>
              <w:ind w:firstLine="800" w:firstLineChars="250"/>
              <w:rPr>
                <w:rFonts w:ascii="仿宋" w:hAnsi="仿宋" w:eastAsia="仿宋" w:cs="黑体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2"/>
                <w:sz w:val="32"/>
                <w:szCs w:val="32"/>
              </w:rPr>
              <w:t>长治、临汾</w:t>
            </w:r>
          </w:p>
        </w:tc>
        <w:tc>
          <w:tcPr>
            <w:tcW w:w="2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黑体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2"/>
                <w:sz w:val="32"/>
                <w:szCs w:val="32"/>
              </w:rPr>
              <w:t>12月31日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黑体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2"/>
                <w:sz w:val="32"/>
                <w:szCs w:val="32"/>
              </w:rPr>
              <w:t>学校、开展射箭俱乐部</w:t>
            </w:r>
          </w:p>
        </w:tc>
        <w:tc>
          <w:tcPr>
            <w:tcW w:w="2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kern w:val="2"/>
                <w:sz w:val="32"/>
                <w:szCs w:val="32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701" w:bottom="136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978"/>
    <w:rsid w:val="00036283"/>
    <w:rsid w:val="000440DF"/>
    <w:rsid w:val="000C5EA9"/>
    <w:rsid w:val="000C6B17"/>
    <w:rsid w:val="001142DB"/>
    <w:rsid w:val="00153F89"/>
    <w:rsid w:val="0016127A"/>
    <w:rsid w:val="00187E85"/>
    <w:rsid w:val="0019574A"/>
    <w:rsid w:val="001C1CAB"/>
    <w:rsid w:val="001D0136"/>
    <w:rsid w:val="002156DB"/>
    <w:rsid w:val="0021769D"/>
    <w:rsid w:val="00223320"/>
    <w:rsid w:val="00250DDE"/>
    <w:rsid w:val="00271D8B"/>
    <w:rsid w:val="00293533"/>
    <w:rsid w:val="00300E77"/>
    <w:rsid w:val="00323B43"/>
    <w:rsid w:val="00331753"/>
    <w:rsid w:val="0035795E"/>
    <w:rsid w:val="0036117A"/>
    <w:rsid w:val="00363926"/>
    <w:rsid w:val="00364F34"/>
    <w:rsid w:val="00367553"/>
    <w:rsid w:val="00371372"/>
    <w:rsid w:val="00382214"/>
    <w:rsid w:val="0039297D"/>
    <w:rsid w:val="0039656E"/>
    <w:rsid w:val="003A38F8"/>
    <w:rsid w:val="003A64FB"/>
    <w:rsid w:val="003D37D8"/>
    <w:rsid w:val="003E692F"/>
    <w:rsid w:val="003F7A43"/>
    <w:rsid w:val="0041597F"/>
    <w:rsid w:val="00426133"/>
    <w:rsid w:val="00432B31"/>
    <w:rsid w:val="004358AB"/>
    <w:rsid w:val="00474D43"/>
    <w:rsid w:val="004841BB"/>
    <w:rsid w:val="00490CF4"/>
    <w:rsid w:val="004A7848"/>
    <w:rsid w:val="004D740C"/>
    <w:rsid w:val="004F6A28"/>
    <w:rsid w:val="00532A55"/>
    <w:rsid w:val="0055515B"/>
    <w:rsid w:val="00585033"/>
    <w:rsid w:val="005B2065"/>
    <w:rsid w:val="005B3D5B"/>
    <w:rsid w:val="005B6013"/>
    <w:rsid w:val="00600F91"/>
    <w:rsid w:val="00650060"/>
    <w:rsid w:val="00661C1D"/>
    <w:rsid w:val="00692C92"/>
    <w:rsid w:val="006D088E"/>
    <w:rsid w:val="006D11C8"/>
    <w:rsid w:val="006F5AEE"/>
    <w:rsid w:val="007423C6"/>
    <w:rsid w:val="00762FF6"/>
    <w:rsid w:val="00794449"/>
    <w:rsid w:val="007F00A4"/>
    <w:rsid w:val="00837231"/>
    <w:rsid w:val="00856ABF"/>
    <w:rsid w:val="00877FBA"/>
    <w:rsid w:val="008B7726"/>
    <w:rsid w:val="008F5879"/>
    <w:rsid w:val="008F74CD"/>
    <w:rsid w:val="00907C0B"/>
    <w:rsid w:val="009133DB"/>
    <w:rsid w:val="00923EEA"/>
    <w:rsid w:val="009630F0"/>
    <w:rsid w:val="00975D81"/>
    <w:rsid w:val="009954EC"/>
    <w:rsid w:val="009B3BB7"/>
    <w:rsid w:val="009D3C9A"/>
    <w:rsid w:val="009E48D0"/>
    <w:rsid w:val="00A2414D"/>
    <w:rsid w:val="00A815EB"/>
    <w:rsid w:val="00AA67FB"/>
    <w:rsid w:val="00AB5EBC"/>
    <w:rsid w:val="00AE37E0"/>
    <w:rsid w:val="00AF5894"/>
    <w:rsid w:val="00AF5E76"/>
    <w:rsid w:val="00B529BA"/>
    <w:rsid w:val="00B6005B"/>
    <w:rsid w:val="00B623E0"/>
    <w:rsid w:val="00B906DD"/>
    <w:rsid w:val="00BA6C3C"/>
    <w:rsid w:val="00BC47FA"/>
    <w:rsid w:val="00C06F89"/>
    <w:rsid w:val="00C15347"/>
    <w:rsid w:val="00C61231"/>
    <w:rsid w:val="00C859A4"/>
    <w:rsid w:val="00CB026C"/>
    <w:rsid w:val="00CD0CC3"/>
    <w:rsid w:val="00CE5D92"/>
    <w:rsid w:val="00CF467F"/>
    <w:rsid w:val="00D04A0E"/>
    <w:rsid w:val="00D05EE7"/>
    <w:rsid w:val="00D31D50"/>
    <w:rsid w:val="00D351E7"/>
    <w:rsid w:val="00D43907"/>
    <w:rsid w:val="00D6569F"/>
    <w:rsid w:val="00D67FF5"/>
    <w:rsid w:val="00D8522A"/>
    <w:rsid w:val="00DC2355"/>
    <w:rsid w:val="00DC3167"/>
    <w:rsid w:val="00DF1F30"/>
    <w:rsid w:val="00DF2CC3"/>
    <w:rsid w:val="00DF7CEA"/>
    <w:rsid w:val="00E0583B"/>
    <w:rsid w:val="00E825D3"/>
    <w:rsid w:val="00E95B75"/>
    <w:rsid w:val="00EA333B"/>
    <w:rsid w:val="00ED6BD2"/>
    <w:rsid w:val="00EE351A"/>
    <w:rsid w:val="00EE5D9F"/>
    <w:rsid w:val="00F161F8"/>
    <w:rsid w:val="00F50310"/>
    <w:rsid w:val="00F67181"/>
    <w:rsid w:val="00FB008A"/>
    <w:rsid w:val="59C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9">
    <w:name w:val="Emphasis"/>
    <w:basedOn w:val="8"/>
    <w:qFormat/>
    <w:uiPriority w:val="0"/>
    <w:rPr>
      <w:i/>
      <w:i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纯文本 Char"/>
    <w:basedOn w:val="8"/>
    <w:link w:val="2"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日期 Char"/>
    <w:basedOn w:val="8"/>
    <w:link w:val="3"/>
    <w:semiHidden/>
    <w:uiPriority w:val="99"/>
    <w:rPr>
      <w:rFonts w:ascii="Tahoma" w:hAnsi="Tahoma"/>
    </w:rPr>
  </w:style>
  <w:style w:type="character" w:customStyle="1" w:styleId="14">
    <w:name w:val="页眉 Char"/>
    <w:basedOn w:val="8"/>
    <w:link w:val="6"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8"/>
    <w:link w:val="5"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413</TotalTime>
  <ScaleCrop>false</ScaleCrop>
  <LinksUpToDate>false</LinksUpToDate>
  <CharactersWithSpaces>136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HP2</dc:creator>
  <cp:lastModifiedBy>HP2</cp:lastModifiedBy>
  <cp:lastPrinted>2019-12-20T08:56:00Z</cp:lastPrinted>
  <dcterms:modified xsi:type="dcterms:W3CDTF">2020-12-25T04:56:58Z</dcterms:modified>
  <cp:revision>448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